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71" w:type="dxa"/>
        <w:jc w:val="right"/>
        <w:tblLayout w:type="fixed"/>
        <w:tblLook w:val="01E0" w:firstRow="1" w:lastRow="1" w:firstColumn="1" w:lastColumn="1" w:noHBand="0" w:noVBand="0"/>
      </w:tblPr>
      <w:tblGrid>
        <w:gridCol w:w="15871"/>
      </w:tblGrid>
      <w:tr w:rsidR="00EF3091" w14:paraId="039F4321" w14:textId="77777777" w:rsidTr="00F91998">
        <w:trPr>
          <w:trHeight w:val="230"/>
          <w:jc w:val="right"/>
        </w:trPr>
        <w:tc>
          <w:tcPr>
            <w:tcW w:w="1587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7807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807"/>
            </w:tblGrid>
            <w:tr w:rsidR="00EF3091" w14:paraId="2F9A0196" w14:textId="77777777" w:rsidTr="00F91998">
              <w:trPr>
                <w:trHeight w:val="274"/>
                <w:jc w:val="right"/>
              </w:trPr>
              <w:tc>
                <w:tcPr>
                  <w:tcW w:w="7807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67AF8148" w14:textId="51F7BF31" w:rsidR="00EF3091" w:rsidRDefault="00BA3406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 w:rsidR="0095593F">
                    <w:rPr>
                      <w:color w:val="000000"/>
                      <w:sz w:val="28"/>
                      <w:szCs w:val="28"/>
                    </w:rPr>
                    <w:t>12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</w:t>
                  </w:r>
                  <w:r w:rsidR="00F91998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>Муниципального Совета ТМ</w:t>
                  </w:r>
                  <w:r w:rsidR="003B2EE9">
                    <w:rPr>
                      <w:color w:val="000000"/>
                      <w:sz w:val="28"/>
                      <w:szCs w:val="28"/>
                    </w:rPr>
                    <w:t>Р</w:t>
                  </w:r>
                </w:p>
                <w:p w14:paraId="2DC6FBE1" w14:textId="77777777" w:rsidR="003B2EE9" w:rsidRPr="003B2EE9" w:rsidRDefault="003B2EE9" w:rsidP="003B2EE9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3B2EE9">
                    <w:rPr>
                      <w:bCs/>
                      <w:color w:val="000000"/>
                      <w:sz w:val="28"/>
                      <w:szCs w:val="28"/>
                    </w:rPr>
                    <w:t>от 12.12.2024 №25-г</w:t>
                  </w:r>
                </w:p>
                <w:p w14:paraId="45B9B197" w14:textId="77777777" w:rsidR="003B2EE9" w:rsidRPr="003B2EE9" w:rsidRDefault="003B2EE9" w:rsidP="003B2EE9">
                  <w:pPr>
                    <w:jc w:val="right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3B2EE9">
                    <w:rPr>
                      <w:bCs/>
                      <w:color w:val="000000"/>
                      <w:sz w:val="28"/>
                      <w:szCs w:val="28"/>
                    </w:rPr>
                    <w:t>(в редакции от 20.02.2025 №01-г, от 17.07.2025 №46)</w:t>
                  </w:r>
                </w:p>
                <w:p w14:paraId="52FF84E4" w14:textId="7E12AEC0" w:rsidR="00EF3091" w:rsidRDefault="00EF3091" w:rsidP="003B2EE9">
                  <w:pPr>
                    <w:jc w:val="right"/>
                  </w:pPr>
                </w:p>
              </w:tc>
            </w:tr>
          </w:tbl>
          <w:p w14:paraId="423B9A67" w14:textId="77777777" w:rsidR="00EF3091" w:rsidRDefault="00EF3091">
            <w:pPr>
              <w:spacing w:line="1" w:lineRule="auto"/>
            </w:pPr>
          </w:p>
        </w:tc>
      </w:tr>
      <w:tr w:rsidR="00EF3091" w14:paraId="1847D92F" w14:textId="77777777" w:rsidTr="00F91998">
        <w:trPr>
          <w:trHeight w:val="67"/>
          <w:jc w:val="right"/>
        </w:trPr>
        <w:tc>
          <w:tcPr>
            <w:tcW w:w="158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DEF713" w14:textId="77777777" w:rsidR="00EF3091" w:rsidRDefault="00EF3091">
            <w:pPr>
              <w:spacing w:line="1" w:lineRule="auto"/>
              <w:jc w:val="right"/>
            </w:pPr>
          </w:p>
        </w:tc>
        <w:tc>
          <w:tcPr>
            <w:tcW w:w="0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93C36" w14:textId="77777777" w:rsidR="00EF3091" w:rsidRDefault="00EF3091">
            <w:pPr>
              <w:spacing w:line="1" w:lineRule="auto"/>
            </w:pPr>
          </w:p>
        </w:tc>
      </w:tr>
    </w:tbl>
    <w:p w14:paraId="17639367" w14:textId="77777777" w:rsidR="00EF3091" w:rsidRDefault="00EF309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F3091" w14:paraId="3198ABCD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21A9A27" w14:textId="77777777" w:rsidR="00EF3091" w:rsidRDefault="00BA3406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Ведомственная структура расходов бюджета Тутаевского муниципального района на плановый период 2026-2027 годов</w:t>
            </w:r>
          </w:p>
        </w:tc>
      </w:tr>
    </w:tbl>
    <w:p w14:paraId="4903A4F3" w14:textId="77777777" w:rsidR="00EF3091" w:rsidRDefault="00EF3091">
      <w:pPr>
        <w:rPr>
          <w:vanish/>
        </w:rPr>
      </w:pPr>
      <w:bookmarkStart w:id="0" w:name="__bookmark_1"/>
      <w:bookmarkEnd w:id="0"/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1E0" w:firstRow="1" w:lastRow="1" w:firstColumn="1" w:lastColumn="1" w:noHBand="0" w:noVBand="0"/>
      </w:tblPr>
      <w:tblGrid>
        <w:gridCol w:w="5110"/>
        <w:gridCol w:w="1725"/>
        <w:gridCol w:w="2006"/>
        <w:gridCol w:w="1309"/>
        <w:gridCol w:w="1498"/>
        <w:gridCol w:w="1119"/>
        <w:gridCol w:w="1549"/>
        <w:gridCol w:w="1549"/>
      </w:tblGrid>
      <w:tr w:rsidR="00EF3091" w:rsidRPr="00F91998" w14:paraId="24700978" w14:textId="77777777" w:rsidTr="00F91998">
        <w:trPr>
          <w:trHeight w:val="276"/>
          <w:tblHeader/>
        </w:trPr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DBD113" w14:textId="77777777" w:rsidR="00EF3091" w:rsidRPr="00F91998" w:rsidRDefault="00BA3406" w:rsidP="00F91998">
            <w:pPr>
              <w:jc w:val="center"/>
              <w:rPr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Наименование</w:t>
            </w:r>
          </w:p>
          <w:p w14:paraId="2AF094BB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8680B4" w14:textId="77777777" w:rsidR="00EF3091" w:rsidRPr="00F91998" w:rsidRDefault="00BA3406" w:rsidP="00F91998">
            <w:pPr>
              <w:jc w:val="center"/>
              <w:rPr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Главный распорядитель</w:t>
            </w:r>
          </w:p>
          <w:p w14:paraId="45047120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74BC81" w14:textId="77777777" w:rsidR="00EF3091" w:rsidRPr="00F91998" w:rsidRDefault="00BA3406" w:rsidP="00F91998">
            <w:pPr>
              <w:jc w:val="center"/>
              <w:rPr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Функциональная классификация</w:t>
            </w:r>
          </w:p>
          <w:p w14:paraId="57707F92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DAF4A9" w14:textId="77777777" w:rsidR="00EF3091" w:rsidRPr="00F91998" w:rsidRDefault="00BA3406" w:rsidP="00F91998">
            <w:pPr>
              <w:jc w:val="center"/>
              <w:rPr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Целевая статья</w:t>
            </w:r>
          </w:p>
          <w:p w14:paraId="17E8AB19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F89E4B" w14:textId="77777777" w:rsidR="00EF3091" w:rsidRPr="00F91998" w:rsidRDefault="00BA3406" w:rsidP="00F91998">
            <w:pPr>
              <w:jc w:val="center"/>
              <w:rPr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Вид расходов</w:t>
            </w:r>
          </w:p>
          <w:p w14:paraId="03DD96A4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8BA90" w14:textId="77777777" w:rsidR="00EF3091" w:rsidRPr="00F91998" w:rsidRDefault="00BA3406" w:rsidP="00F91998">
            <w:pPr>
              <w:jc w:val="center"/>
              <w:rPr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2026 год (руб.)</w:t>
            </w:r>
          </w:p>
          <w:p w14:paraId="094A0DDE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02B22C" w14:textId="77777777" w:rsidR="00EF3091" w:rsidRPr="00F91998" w:rsidRDefault="00BA3406" w:rsidP="00F91998">
            <w:pPr>
              <w:jc w:val="center"/>
              <w:rPr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2027 год (руб.)</w:t>
            </w:r>
          </w:p>
          <w:p w14:paraId="777A287C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</w:tr>
      <w:tr w:rsidR="00EF3091" w:rsidRPr="00F91998" w14:paraId="34A2C33E" w14:textId="77777777" w:rsidTr="00F91998">
        <w:trPr>
          <w:tblHeader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281423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9970DD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8B825C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4E679" w14:textId="77777777" w:rsidR="00EF3091" w:rsidRPr="00F91998" w:rsidRDefault="00BA3406" w:rsidP="00F91998">
            <w:pPr>
              <w:jc w:val="center"/>
              <w:rPr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Программа</w:t>
            </w:r>
          </w:p>
          <w:p w14:paraId="49DAB51B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629E1B" w14:textId="77777777" w:rsidR="00EF3091" w:rsidRPr="00F91998" w:rsidRDefault="00BA3406" w:rsidP="00F91998">
            <w:pPr>
              <w:jc w:val="center"/>
              <w:rPr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Направление</w:t>
            </w:r>
          </w:p>
          <w:p w14:paraId="70584EB8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D0CBAE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2275CE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0E1E07" w14:textId="77777777" w:rsidR="00EF3091" w:rsidRPr="00F91998" w:rsidRDefault="00EF3091" w:rsidP="00F91998">
            <w:pPr>
              <w:rPr>
                <w:sz w:val="24"/>
                <w:szCs w:val="24"/>
              </w:rPr>
            </w:pPr>
          </w:p>
        </w:tc>
      </w:tr>
      <w:tr w:rsidR="00EF3091" w:rsidRPr="00F91998" w14:paraId="4633486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8ED0D" w14:textId="77777777" w:rsidR="00EF3091" w:rsidRPr="00F91998" w:rsidRDefault="00BA3406" w:rsidP="00F91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Администрация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AE929" w14:textId="77777777" w:rsidR="00EF3091" w:rsidRPr="00F91998" w:rsidRDefault="00BA3406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F90C8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1F5B0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B4125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F0AF9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C6E8" w14:textId="77777777" w:rsidR="00EF3091" w:rsidRPr="00F91998" w:rsidRDefault="00BA3406" w:rsidP="00F91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2 240 889 359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F5A98" w14:textId="77777777" w:rsidR="00EF3091" w:rsidRPr="00F91998" w:rsidRDefault="00BA3406" w:rsidP="00F91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1 813 639 647</w:t>
            </w:r>
          </w:p>
        </w:tc>
      </w:tr>
      <w:tr w:rsidR="00EF3091" w:rsidRPr="00F91998" w14:paraId="4F44E54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6E0A7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51A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A161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EB0B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D80E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7928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E53F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101 122 055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7E04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98 855 392</w:t>
            </w:r>
          </w:p>
        </w:tc>
      </w:tr>
      <w:tr w:rsidR="00EF3091" w:rsidRPr="00F91998" w14:paraId="5E33A7F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DBA6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5C0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F994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8E97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0CF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EC3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2D66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7A64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EF3091" w:rsidRPr="00F91998" w14:paraId="4B8F854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0BB2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9898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D2A4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CAB3E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4E99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2B1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254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8068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EF3091" w:rsidRPr="00F91998" w14:paraId="06FA442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773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165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DAD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C382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67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3392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4E1E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B54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EF3091" w:rsidRPr="00F91998" w14:paraId="29F76CB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49B2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1EA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D686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B4C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087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B611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BC5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A2E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EF3091" w:rsidRPr="00F91998" w14:paraId="7357074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1FC8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Содержание Главы муниципального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07C7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2A88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84D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1289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00C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CAE4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62D5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EF3091" w:rsidRPr="00F91998" w14:paraId="2826216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EF50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9E27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26E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C2B7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CB84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510E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5EA0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FC7F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3 923 168</w:t>
            </w:r>
          </w:p>
        </w:tc>
      </w:tr>
      <w:tr w:rsidR="00EF3091" w:rsidRPr="00F91998" w14:paraId="47BCAE5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D00E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881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CCE5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493F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DDC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A800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F457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7EE4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EF3091" w:rsidRPr="00F91998" w14:paraId="184DA70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8772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FD43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CC23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33A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0B98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A243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B55D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85A5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EF3091" w:rsidRPr="00F91998" w14:paraId="26126FA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D639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B2DD4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051B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AB169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DB10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C8E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6640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7BAB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EF3091" w:rsidRPr="00F91998" w14:paraId="5E087BB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1E82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316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FD9E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8A12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B54C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FF0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F7F5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60 729 319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5152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60 117 517</w:t>
            </w:r>
          </w:p>
        </w:tc>
      </w:tr>
      <w:tr w:rsidR="00EF3091" w:rsidRPr="00F91998" w14:paraId="3DC618F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FD8F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2E16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1C2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863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5D3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95CA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2B61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28 321 802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FE44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27 710 000</w:t>
            </w:r>
          </w:p>
        </w:tc>
      </w:tr>
      <w:tr w:rsidR="00EF3091" w:rsidRPr="00F91998" w14:paraId="6055A16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7AD8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8843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5BF3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4D35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D1D0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E8C1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27C8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FCC8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24 300 000</w:t>
            </w:r>
          </w:p>
        </w:tc>
      </w:tr>
      <w:tr w:rsidR="00EF3091" w:rsidRPr="00F91998" w14:paraId="3D3DD09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D776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BABB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6CBB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2159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2B0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6068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D5623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3 661 802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533B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3 050 000</w:t>
            </w:r>
          </w:p>
        </w:tc>
      </w:tr>
      <w:tr w:rsidR="00EF3091" w:rsidRPr="00F91998" w14:paraId="09A2420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90EC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87F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E171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9F0E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C1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C9BE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675A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BE44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EF3091" w:rsidRPr="00F91998" w14:paraId="522BB5E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AE6A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на содержание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F30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D6E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AAF9B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9EBD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29016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990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BCF0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172B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EF3091" w:rsidRPr="00F91998" w14:paraId="44442B1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DE7F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9879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271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82CC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BCB7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8FB3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9E07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289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EF3091" w:rsidRPr="00F91998" w14:paraId="31F7F52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36CFB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BE46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5B7A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36E1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33BD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AF4D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F476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53F55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EF3091" w:rsidRPr="00F91998" w14:paraId="727830D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BE4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52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D9F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B490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E72D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819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98E8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E2D2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EF3091" w:rsidRPr="00F91998" w14:paraId="1C7381D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7E24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FD29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E07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858A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CCC7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DB37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BF21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440B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EF3091" w:rsidRPr="00F91998" w14:paraId="688CD6E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8514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39B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888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9CBC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B8FC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69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2091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4166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EF3091" w:rsidRPr="00F91998" w14:paraId="4097AA5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CE8B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92A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0C4B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887B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A3C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6E5E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FCBE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54 185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F359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3 833</w:t>
            </w:r>
          </w:p>
        </w:tc>
      </w:tr>
      <w:tr w:rsidR="00EF3091" w:rsidRPr="00F91998" w14:paraId="489B5C4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D8B5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75F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4470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5FB6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ACE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0D8C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9CAD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7BE4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61E9752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0936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4587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2E3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7473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494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271F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B571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7F97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3043539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41860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0BC3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0C6B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3704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851C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194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4BED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A163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7D1B3DD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E9806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F8E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0DF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5D53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0BB5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F49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15E5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D36C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70BC132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0613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F05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89CC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25DB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2523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597AF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F7E9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95D4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23BDB44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7BF5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5714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6D16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C7A3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97E5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10B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402C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33 415 383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C344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31 810 874</w:t>
            </w:r>
          </w:p>
        </w:tc>
      </w:tr>
      <w:tr w:rsidR="00EF3091" w:rsidRPr="00F91998" w14:paraId="08BBECA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8C0C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"Поддержка социальных инициатив и развитие некоммерческих организаций и объединений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8A81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4BE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F761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28A7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74BA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E1DA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3B32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F3091" w:rsidRPr="00F91998" w14:paraId="2C57961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3941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44D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220F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0F81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06.1.00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9FDF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1D4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7EF4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2EC1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F3091" w:rsidRPr="00F91998" w14:paraId="66FC8D0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55CC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Стимулирование и поддержка реализации социально-значимых проектов и программ, реализуемых гражданскими активистами и СОНКО на территории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5EE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4F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DD68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06.1.03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C38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B49E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E859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8FDC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F3091" w:rsidRPr="00F91998" w14:paraId="79299F6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B98F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некоммерческим организациям на конкурсной основе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9126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2DF5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FF8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13BE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3246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9801A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2FCD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F3091" w:rsidRPr="00F91998" w14:paraId="2C50EFB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575E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91B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C006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830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0651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21F8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1777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09A6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F3091" w:rsidRPr="00F91998" w14:paraId="6EBC5C7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7ED3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Муниципальная программа "Повышение эффективности муниципального управления в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4E1E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B98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FFC4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DEBE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F30D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807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29 442 383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79B4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28 727 574</w:t>
            </w:r>
          </w:p>
        </w:tc>
      </w:tr>
      <w:tr w:rsidR="00EF3091" w:rsidRPr="00F91998" w14:paraId="51A6406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4162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19B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3AB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78F7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770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CB4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56F9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2 800 000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E76F5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2 800 000</w:t>
            </w:r>
          </w:p>
        </w:tc>
      </w:tr>
      <w:tr w:rsidR="00EF3091" w:rsidRPr="00F91998" w14:paraId="5EF7513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ADC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эффективного управления муниципальным имуществом Тутаевского муниципального района, в том числе земельными ресурсами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15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B820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7B7D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1535A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B94E5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F62A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894F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F3091" w:rsidRPr="00F91998" w14:paraId="0D54AB5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4BA5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DC7B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39A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3B195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7957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DC9E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85ED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DA49F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F3091" w:rsidRPr="00F91998" w14:paraId="2D5B932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D6F4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31F1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C411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B099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BE3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2A45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895E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B53D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F3091" w:rsidRPr="00F91998" w14:paraId="6D337DA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82BC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эффективной деятельности структурных подразделений Администрации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48CD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C179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266C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07.2.03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CE4F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8BF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E00A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B1D6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F3091" w:rsidRPr="00F91998" w14:paraId="56B132E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8B1A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45E3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4F11E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EFEB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FBCD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6BE9F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B26C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AB2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F3091" w:rsidRPr="00F91998" w14:paraId="38013F9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ADC4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E15C2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8D4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8A2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8774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44B8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2ACD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CDD4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F3091" w:rsidRPr="00F91998" w14:paraId="403AF0D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F22F9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7BD1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E1F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6A80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8DB9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C77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A3F4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26 642 383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29D0C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25 927 574</w:t>
            </w:r>
          </w:p>
        </w:tc>
      </w:tr>
      <w:tr w:rsidR="00EF3091" w:rsidRPr="00F91998" w14:paraId="31D3277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5D7F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Реализация мероприятий материально-технического и хозяйственного обеспечения деятельности органов местного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C297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F1C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4969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2EF8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B2C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0BE7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14 092 418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822F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13 377 609</w:t>
            </w:r>
          </w:p>
        </w:tc>
      </w:tr>
      <w:tr w:rsidR="00EF3091" w:rsidRPr="00F91998" w14:paraId="6F5C889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CF9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F6E6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B8AB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5366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579A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963F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C180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7 070 000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37C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7 070 000</w:t>
            </w:r>
          </w:p>
        </w:tc>
      </w:tr>
      <w:tr w:rsidR="00EF3091" w:rsidRPr="00F91998" w14:paraId="01AB960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1344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FEB7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A67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3E6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CE89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3FCB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1D43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7 070 000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7FC0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7 070 000</w:t>
            </w:r>
          </w:p>
        </w:tc>
      </w:tr>
      <w:tr w:rsidR="00EF3091" w:rsidRPr="00F91998" w14:paraId="0EBE7B8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7079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C356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8BA2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B5E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02A5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47B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E7CE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3 576 238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9A51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2 861 429</w:t>
            </w:r>
          </w:p>
        </w:tc>
      </w:tr>
      <w:tr w:rsidR="00EF3091" w:rsidRPr="00F91998" w14:paraId="748B5B6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4E72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7443C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A16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5A9A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ABB2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A69D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BFA9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2 751 953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901E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2 340 917</w:t>
            </w:r>
          </w:p>
        </w:tc>
      </w:tr>
      <w:tr w:rsidR="00EF3091" w:rsidRPr="00F91998" w14:paraId="7DCFEC7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5FC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C20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2CFA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4433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31B6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FEFE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3397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824 285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C40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520 512</w:t>
            </w:r>
          </w:p>
        </w:tc>
      </w:tr>
      <w:tr w:rsidR="00EF3091" w:rsidRPr="00F91998" w14:paraId="57DA740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EE28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на обеспечение государственных полномочий по организации деятельности территориальных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60E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723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9FB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E744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FF4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3C67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3 150 273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28A2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3 150 273</w:t>
            </w:r>
          </w:p>
        </w:tc>
      </w:tr>
      <w:tr w:rsidR="00EF3091" w:rsidRPr="00F91998" w14:paraId="25E12CD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E81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509E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9B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282A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E7B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7D6A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2C4F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3 085 273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A508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3 085 273</w:t>
            </w:r>
          </w:p>
        </w:tc>
      </w:tr>
      <w:tr w:rsidR="00EF3091" w:rsidRPr="00F91998" w14:paraId="4D7B75E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29C2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D992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D83E5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D322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AD19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8A27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DAA0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1104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65 000</w:t>
            </w:r>
          </w:p>
        </w:tc>
      </w:tr>
      <w:tr w:rsidR="00EF3091" w:rsidRPr="00F91998" w14:paraId="21E1741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6D22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отдельных полномочий в сфере законодательства об административных правонарушениях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99E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C11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84EF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A302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4FF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0CD8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295 907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9E42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295 907</w:t>
            </w:r>
          </w:p>
        </w:tc>
      </w:tr>
      <w:tr w:rsidR="00EF3091" w:rsidRPr="00F91998" w14:paraId="53E0C98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EA53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4FE2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8045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AC7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6BFAE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589B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23AB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253 007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2EED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253 007</w:t>
            </w:r>
          </w:p>
        </w:tc>
      </w:tr>
      <w:tr w:rsidR="00EF3091" w:rsidRPr="00F91998" w14:paraId="4E2ED1D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1093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AE7B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7E0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CF4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26EC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0A66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C9CA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42 900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A2875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42 900</w:t>
            </w:r>
          </w:p>
        </w:tc>
      </w:tr>
      <w:tr w:rsidR="00EF3091" w:rsidRPr="00F91998" w14:paraId="77260F0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44E7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Создание условий для стабильного и эффективного функционирования подведомственных учреждений, осуществляя функции распорядителя бюджетных средств при исполнении бюджета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3EC2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77467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658C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07.3.02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E01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D0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2E739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156DE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EF3091" w:rsidRPr="00F91998" w14:paraId="78523B1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1B972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6B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0CA9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391B7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03DF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5F60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B9D4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12 549 965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E15A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12 549 965</w:t>
            </w:r>
          </w:p>
        </w:tc>
      </w:tr>
      <w:tr w:rsidR="00EF3091" w:rsidRPr="00F91998" w14:paraId="37B4A36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2499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BCC93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F39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C49EB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01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463E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9588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6 888 900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520B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6 888 900</w:t>
            </w:r>
          </w:p>
        </w:tc>
      </w:tr>
      <w:tr w:rsidR="00EF3091" w:rsidRPr="00F91998" w14:paraId="29068D3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DC86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E591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D4F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C002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EBA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5D90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3036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1 866 100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78DC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1 866 100</w:t>
            </w:r>
          </w:p>
        </w:tc>
      </w:tr>
      <w:tr w:rsidR="00EF3091" w:rsidRPr="00F91998" w14:paraId="2889F5A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552D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91C8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99B5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999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DE9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C23A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05F7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3 739 965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FB08B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3 739 965</w:t>
            </w:r>
          </w:p>
        </w:tc>
      </w:tr>
      <w:tr w:rsidR="00EF3091" w:rsidRPr="00F91998" w14:paraId="1D05CB6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2B33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2BF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959E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B1AA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B79A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6B97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69E4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276D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55 000</w:t>
            </w:r>
          </w:p>
        </w:tc>
      </w:tr>
      <w:tr w:rsidR="00EF3091" w:rsidRPr="00F91998" w14:paraId="337D88F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827B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7C1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D186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D1C3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F61F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EE6B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7244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85B9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F3091" w:rsidRPr="00F91998" w14:paraId="5E5D8C2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3E6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 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FF63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5A57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9F8B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572B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1D9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80BD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A78E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F3091" w:rsidRPr="00F91998" w14:paraId="3B0D441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6007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обеспечению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DCC8B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C2AF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9C29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BDC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F329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4A2A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1 053 000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B1837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F3091" w:rsidRPr="00F91998" w14:paraId="6A8C9D5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FB359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обеспечение безопасности жителей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319D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384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5E1F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9FFD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8CF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D4B0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4318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23ED494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C431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7475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E98B7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8DF9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5E7D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BEA1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F422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A947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79E990F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20D2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мероприятий по безопасности жителей города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F668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C85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D3A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D63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29766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2D2F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46FE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4C0E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F3091" w:rsidRPr="00F91998" w14:paraId="23DA1F6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C652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0320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CE3C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A44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0A1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BE98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A60B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D3EA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EF3091" w:rsidRPr="00F91998" w14:paraId="04DCF39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49BB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Муниципальная программа "Управление и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6DD1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D009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BAE8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2D0B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F249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AF88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D979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60D2CF1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AA8A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3CC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2DE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4A50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AE66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63C2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FCDF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CB0A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8F06BA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60657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0C5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26F2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E86A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71897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291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FAEC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0CB3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305E9F2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F80F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Расходы, услуги по содержанию муниципального имущества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3A1F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9E5A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B74B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8289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988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16AB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9188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74282C6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0D5AA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BF30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6B05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7521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62D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7ABF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D18B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0E1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3B9BC39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C06B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оценку недвижимости, признание прав и регулирование отношений по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992A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B44F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28C9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7EE7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4503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6AAC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312F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2A7018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AFEF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47A1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D745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504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2B78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72FF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486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DCB2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6EDC81F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1EBD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на обеспечение мероприятий по 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1442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FE9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E02A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8036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29026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63E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3493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BAF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05B5D1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2FFC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C643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D7EC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568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CFC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0224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0A7E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74BF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FEBB18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FF57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Мероприятия по обеспечению других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обязательств в рамках передаваемых полномочий по содержанию имущества казны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84DC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C1D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3647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1B1E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3874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9486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C0F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7D92B9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E3D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3064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5853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4BFF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51B8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EF29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DB38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CCA4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D5B788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AE60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752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B1F7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3250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0164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32CA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0FD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D575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EF3091" w:rsidRPr="00F91998" w14:paraId="1ABA04B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A713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5ECA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7EF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A45C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30BA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1E58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FFF5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320B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EF3091" w:rsidRPr="00F91998" w14:paraId="4D1AFF9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38ED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9C787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678D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5F9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B4B6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8B59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B2F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6828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EF3091" w:rsidRPr="00F91998" w14:paraId="34ED57D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B14E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ED90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C87E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7B3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E10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E8B6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7ECC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364C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EF3091" w:rsidRPr="00F91998" w14:paraId="68FAA18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FCC7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4BB2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C24D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91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80C9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D0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98CE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4 276 000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9F6BE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4 586 000</w:t>
            </w:r>
          </w:p>
        </w:tc>
      </w:tr>
      <w:tr w:rsidR="00EF3091" w:rsidRPr="00F91998" w14:paraId="4A6D3FB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2BAF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4FA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9A30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0DF3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E05BB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B0BF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6DB1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BF214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F3091" w:rsidRPr="00F91998" w14:paraId="39D8365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1566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C4C8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0260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02F9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D90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38C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571E9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E71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F3091" w:rsidRPr="00F91998" w14:paraId="0E1EA6D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8F27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"Обеспечение безопасности населения на водных объектах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B3A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D21F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CE0FF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6AE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A9DA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F25A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5287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F3091" w:rsidRPr="00F91998" w14:paraId="2DDB9DC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43E4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Мероприятия по модернизации мест массового отдыха населения на водных объектах,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направленная на обеспечение безопасности, охраны жизни и здоровья людей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538E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3CD7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EB4F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0191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CEEF7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5112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FE11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F3091" w:rsidRPr="00F91998" w14:paraId="41551EE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0B46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на обеспечение содержания и организации деятельности аварийно-спасательных служб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4EC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ABB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E33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073C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29566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600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DB6F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10FB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F3091" w:rsidRPr="00F91998" w14:paraId="1750FC7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90212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55BD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2273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670F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7CE3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E760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211C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FE99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3 300 000</w:t>
            </w:r>
          </w:p>
        </w:tc>
      </w:tr>
      <w:tr w:rsidR="00EF3091" w:rsidRPr="00F91998" w14:paraId="2A29172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BE1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710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0AA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4659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A2EC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F80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83B2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1FE6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EF3091" w:rsidRPr="00F91998" w14:paraId="36C96A0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9D7F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EB2F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462D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13D1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11A1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26E2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95FF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9308E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EF3091" w:rsidRPr="00F91998" w14:paraId="541003B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F5356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"Обеспечение безопасности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FA13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A8962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5CBA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1E1C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FD76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850A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B11A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EF3091" w:rsidRPr="00F91998" w14:paraId="2C230E6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C309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"Профилактика правонарушений и усиление борьбы с преступностью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1F7C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ACF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79A0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E93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96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5078D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7FE4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EF3091" w:rsidRPr="00F91998" w14:paraId="4FCA477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B3E8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мероприятий по профилактике правонарушений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A5B0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12201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4D27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AF21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6A56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3ADE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576 000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3D9E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586 000</w:t>
            </w:r>
          </w:p>
        </w:tc>
      </w:tr>
      <w:tr w:rsidR="00EF3091" w:rsidRPr="00F91998" w14:paraId="7E3221D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5231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обеспечение деятельности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народных дружин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0B27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AD85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A776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325D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FCC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BD05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40B4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F3091" w:rsidRPr="00F91998" w14:paraId="3B1130A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675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F13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AE9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5AFA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FA7A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E93C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8B78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5754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EF3091" w:rsidRPr="00F91998" w14:paraId="2A9A675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5882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на предоставление ежеквартального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63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80C3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9959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93E7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77650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EED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0475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394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EF3091" w:rsidRPr="00F91998" w14:paraId="3C12FA7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BC16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B6B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BD2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D765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FBE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7454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AA08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356 000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BF5D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356 000</w:t>
            </w:r>
          </w:p>
        </w:tc>
      </w:tr>
      <w:tr w:rsidR="00EF3091" w:rsidRPr="00F91998" w14:paraId="70D220E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EA9E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7D4A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5380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30A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AC0A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D0F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387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242 472 948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E56B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186 524 172</w:t>
            </w:r>
          </w:p>
        </w:tc>
      </w:tr>
      <w:tr w:rsidR="00EF3091" w:rsidRPr="00F91998" w14:paraId="6444953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4233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90D4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EBA5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EED1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9D38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4FC4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DCFA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53B6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EF3091" w:rsidRPr="00F91998" w14:paraId="125AD71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C4A4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593D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22FE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3E22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8692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60B3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8992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8C0D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EF3091" w:rsidRPr="00F91998" w14:paraId="1842A4A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B59A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98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003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C1FB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A129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7F38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6AFF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8EDA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EF3091" w:rsidRPr="00F91998" w14:paraId="03F18CC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31A9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качества и доступности услуг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00C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CA42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21ED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0530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0A9A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484F9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1 869 881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2465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1 869 881</w:t>
            </w:r>
          </w:p>
        </w:tc>
      </w:tr>
      <w:tr w:rsidR="00EF3091" w:rsidRPr="00F91998" w14:paraId="631247A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2EDB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время, софинансирование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722A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96D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4347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FE8D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3599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1C50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186 989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FC9E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186 989</w:t>
            </w:r>
          </w:p>
        </w:tc>
      </w:tr>
      <w:tr w:rsidR="00EF3091" w:rsidRPr="00F91998" w14:paraId="60A066D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411E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выплаты персоналу в целях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0DB1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2A07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36A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C2AB3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0797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07B1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17 530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EBEF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17 530</w:t>
            </w:r>
          </w:p>
        </w:tc>
      </w:tr>
      <w:tr w:rsidR="00EF3091" w:rsidRPr="00F91998" w14:paraId="22053F6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5210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1508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C1B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5198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90B3F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4205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396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169 459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C7DD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169 459</w:t>
            </w:r>
          </w:p>
        </w:tc>
      </w:tr>
      <w:tr w:rsidR="00EF3091" w:rsidRPr="00F91998" w14:paraId="1F100AA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E547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C4C3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425F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1E5C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C3C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76950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C9E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2778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1 682 892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038C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1 682 892</w:t>
            </w:r>
          </w:p>
        </w:tc>
      </w:tr>
      <w:tr w:rsidR="00EF3091" w:rsidRPr="00F91998" w14:paraId="6C5C4B3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698D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3467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2A6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439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B88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62CC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0E4B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157 771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4696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157 771</w:t>
            </w:r>
          </w:p>
        </w:tc>
      </w:tr>
      <w:tr w:rsidR="00EF3091" w:rsidRPr="00F91998" w14:paraId="0FA1502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D682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2440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813B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E9FB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8D04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BD32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FFCB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1 525 121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7E12B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1 525 121</w:t>
            </w:r>
          </w:p>
        </w:tc>
      </w:tr>
      <w:tr w:rsidR="00EF3091" w:rsidRPr="00F91998" w14:paraId="351B5FC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8ED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050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35D71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A9B2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EE74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C87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F0F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85B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EF3091" w:rsidRPr="00F91998" w14:paraId="4ECEC56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35B6F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84C7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A30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3F1C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EDF5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BF9F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0F98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965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EF3091" w:rsidRPr="00F91998" w14:paraId="3DD78A6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7B79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A03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6216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E0E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EF2C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D48A5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1C5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496B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EF3091" w:rsidRPr="00F91998" w14:paraId="2D7C908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908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по организации мероприятий при осуществлении деятельности по обращению с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животными без владельцев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435A7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F275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C1D9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2817B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74420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212C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84E7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6043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EF3091" w:rsidRPr="00F91998" w14:paraId="58D24AE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1E0D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DA6DD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B5C37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8F3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E15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D2593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5D59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876 254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F112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876 254</w:t>
            </w:r>
          </w:p>
        </w:tc>
      </w:tr>
      <w:tr w:rsidR="00EF3091" w:rsidRPr="00F91998" w14:paraId="2FE2BCD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90672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D2C2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694A9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0A0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13B3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92D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F119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30BA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EF3091" w:rsidRPr="00F91998" w14:paraId="1829D70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26BC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автомобильного и речного транспорта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80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A1B4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491F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156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6F46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BE1A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D68C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EF3091" w:rsidRPr="00F91998" w14:paraId="1D6D0B4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B635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"Организация перевозок автомобильным транспортом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DD5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A9B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C4B8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05.1.00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A6CF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3E2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62CD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3C94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EF3091" w:rsidRPr="00F91998" w14:paraId="17E1EC7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6408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CC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645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EF82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05.1.01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870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2B40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B0D83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2A85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EF3091" w:rsidRPr="00F91998" w14:paraId="6B18B90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38CA7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по пассажирским перевозкам внутримуниципальным транспортом общего пользования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D585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37C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500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E16A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7382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2920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7F5A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F3091" w:rsidRPr="00F91998" w14:paraId="5A2F224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15F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D33A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2FA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14D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F79B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C18E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3FFB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66A0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F3091" w:rsidRPr="00F91998" w14:paraId="30A73E4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42E86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мероприятий по осуществлению межсезонных пассажирских перевозок на автомобильном транспорте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B168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D1C9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E2F4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7DA8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7862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293C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B520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F3091" w:rsidRPr="00F91998" w14:paraId="74E9F6C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DBC5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ED0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A9D8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B21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9F84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5A2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CE03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235E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EF3091" w:rsidRPr="00F91998" w14:paraId="7B707D8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CAAF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27F05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3C2A4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F86A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4D24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C3AA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3A44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232 126 813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3640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176 278 037</w:t>
            </w:r>
          </w:p>
        </w:tc>
      </w:tr>
      <w:tr w:rsidR="00EF3091" w:rsidRPr="00F91998" w14:paraId="6DE369D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DD92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1617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6304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7309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0FDF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C653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EEE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232 126 813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4EA0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176 278 037</w:t>
            </w:r>
          </w:p>
        </w:tc>
      </w:tr>
      <w:tr w:rsidR="00EF3091" w:rsidRPr="00F91998" w14:paraId="49634BA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0E9C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"Развитие дорожного хозяйства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F61F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173A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E061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D4E7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8137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F3C6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232 126 813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C3D2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176 278 037</w:t>
            </w:r>
          </w:p>
        </w:tc>
      </w:tr>
      <w:tr w:rsidR="00EF3091" w:rsidRPr="00F91998" w14:paraId="1FD1904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9168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 на автомобильных дорогах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1E94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FE18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CB47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415B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0106A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A4A2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CA20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EF3091" w:rsidRPr="00F91998" w14:paraId="49D39E8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9FA6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7CA6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CF03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75DA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01494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41E2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67CD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500B6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F3091" w:rsidRPr="00F91998" w14:paraId="547568A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58EF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A5F1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FBD0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3286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2E6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5004E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98BC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D52EE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F3091" w:rsidRPr="00F91998" w14:paraId="2A8D8FE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C979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FB22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B159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948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80D7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9Д516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585C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17A0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3757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2017F34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48B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33AC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26A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A20A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2A77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E63B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3DF6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F868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592357C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BF02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мероприятий по обеспечению сохранности существующей дорожной сети и выполнение работ по содержанию и ремонту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849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F5F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88EC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B29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BB50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DA44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228 126 813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397C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172 278 037</w:t>
            </w:r>
          </w:p>
        </w:tc>
      </w:tr>
      <w:tr w:rsidR="00EF3091" w:rsidRPr="00F91998" w14:paraId="50BE3B4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C6CD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финансирование дорожного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8BA1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6F3F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A4A3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CC5C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CB29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D483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93B2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EF3091" w:rsidRPr="00F91998" w14:paraId="3F31C48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4E7E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71BCA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FE2F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2ADF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9ACB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387E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07A5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65 415 243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2068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65 415 243</w:t>
            </w:r>
          </w:p>
        </w:tc>
      </w:tr>
      <w:tr w:rsidR="00EF3091" w:rsidRPr="00F91998" w14:paraId="728B9B8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C8A0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Расходы на капитальный ремонт и ремонт дорожных объектов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8812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018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723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7664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B0B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DD44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5B5C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3F6FF8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D9D2F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F60F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7BA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320B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A568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681A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8291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C96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A67BE7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655C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проектированию автомобильных дорог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4BA4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6B4F0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35E3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13C7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788F3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A4A6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382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F3091" w:rsidRPr="00F91998" w14:paraId="7F9E1FC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342C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24F0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1314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B446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3F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5E69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D24F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03BA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F3091" w:rsidRPr="00F91998" w14:paraId="5B50CAA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7185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проектированию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AEDC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00CA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1FF4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A28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8184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8047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0AE7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F3091" w:rsidRPr="00F91998" w14:paraId="1D5E72C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BCA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0B4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9F8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7C2A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3344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CA00D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FA2B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1C8B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F3091" w:rsidRPr="00F91998" w14:paraId="2D7E8B5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6ACD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083F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2D9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642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4FE18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AFF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2482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7E08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EF3091" w:rsidRPr="00F91998" w14:paraId="161AC57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3733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573E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F3457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E0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65E1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38C6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F167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45 750 650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D268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49 891 874</w:t>
            </w:r>
          </w:p>
        </w:tc>
      </w:tr>
      <w:tr w:rsidR="00EF3091" w:rsidRPr="00F91998" w14:paraId="3A4AEE3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6D66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текущему ремонту и содержанию автомобильных дорог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B00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9E5A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7D02B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D799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8EC3F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19FD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5E00A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EF3091" w:rsidRPr="00F91998" w14:paraId="2CE10AA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08F2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A01A8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6FE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A2F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D0DE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C216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B34C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22 333 333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3A80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EF3091" w:rsidRPr="00F91998" w14:paraId="697271A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3604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уличному освещению автомобильных дорог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208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D5B4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4B05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D5D0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7DA6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3302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A6C8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EF3091" w:rsidRPr="00F91998" w14:paraId="36600EC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DE74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AA8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448A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2E97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3045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A91D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8BD5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4983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170 000</w:t>
            </w:r>
          </w:p>
        </w:tc>
      </w:tr>
      <w:tr w:rsidR="00EF3091" w:rsidRPr="00F91998" w14:paraId="62CEB18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3ED3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Расходы на содержание учреждений в рамках осуществления дорожной деятельности ТМР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5039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0EAB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8BAD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537A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D3ED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2366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CFEF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F3091" w:rsidRPr="00F91998" w14:paraId="05F79B4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E94C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EDB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6817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1F38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90D9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C0C0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05B01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277B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F3091" w:rsidRPr="00F91998" w14:paraId="6A366C2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0B8BC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содержание учреждений в рамках осуществления дорожной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E9E4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A24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468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A2AE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D41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A8EA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08BF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EF3091" w:rsidRPr="00F91998" w14:paraId="4C42C4B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003D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F0E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644A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39CA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D3CB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ED2A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3537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5C21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EF3091" w:rsidRPr="00F91998" w14:paraId="6238549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27A3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6D3D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8B1D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C93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9324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A2C8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AF80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892AB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F3091" w:rsidRPr="00F91998" w14:paraId="694274A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131CB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лабораторные исследования дорожных покрытий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0B6B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DC94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01B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EA0B7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9Д856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70DA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4953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C4F7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F3091" w:rsidRPr="00F91998" w14:paraId="7C28883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243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1D04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06D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15ECC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8EA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3AA6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C667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4B10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F3091" w:rsidRPr="00F91998" w14:paraId="63031F8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FDF5E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финансирование дорожного хозяйства,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E7B3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931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7D93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3F93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SД011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D0A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4CD3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1688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EF3091" w:rsidRPr="00F91998" w14:paraId="54B5F9A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C29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E929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B6B9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CA3C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2F9A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740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F194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5 100 920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9037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5 100 920</w:t>
            </w:r>
          </w:p>
        </w:tc>
      </w:tr>
      <w:tr w:rsidR="00EF3091" w:rsidRPr="00F91998" w14:paraId="0502CA8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7D30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Расходы на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6F54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C80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63AC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992E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SД012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55AA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344A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DBD4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E67CA1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1257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720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4839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8167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27D1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6B00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CDFD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D4951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63CEC19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0CED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CCD7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2947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64A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70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E4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DEE7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2680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7BF23C7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5BC4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741A3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1EEC4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B250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851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BA7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7C42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CEF3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6953B54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7F0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"Управление земельными ресурсами" на территории Тутаевского муниципального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FD29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E5EB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4825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971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1BF1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D84E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FF20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5638A86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F39D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Эффективное управление и распоряжение земельными участками на территории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3BCC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03F7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F7CA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5D733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93A4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D8BF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F31D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2A6CBBB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23FD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7925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5E3C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030C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BC99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0648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EA1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918E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7D3F880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95F7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808D8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370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8339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FAD7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EECB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B5EA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4BEFE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5BFEF50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31C7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6B3B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8D10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74B0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593A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E0D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4BB7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115 357 010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92C2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50 848 215</w:t>
            </w:r>
          </w:p>
        </w:tc>
      </w:tr>
      <w:tr w:rsidR="00EF3091" w:rsidRPr="00F91998" w14:paraId="000269D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0A33B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E626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1AD0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70A4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23CD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69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D4E6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9 996 677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698D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3 440 000</w:t>
            </w:r>
          </w:p>
        </w:tc>
      </w:tr>
      <w:tr w:rsidR="00EF3091" w:rsidRPr="00F91998" w14:paraId="6B136C1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237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27B4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7141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D369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4DDD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F023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560C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EC04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43042D6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6715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"Развитие, ремонт и содержание муниципального жилищного фонда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6FF6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11FD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C3A8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DA66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4BB9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4C8BD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9D424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313AB3E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DB3B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мероприятий по развитию, ремонту и содержанию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32B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5A8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BA714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98ADB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C7E1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D74C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5898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4570377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54C7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2272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4BB1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941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F52CF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B30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B712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1A33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24383BE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CEE6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2D04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9C9B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416B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759A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6E49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5C199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DD02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62ABC80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E891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E53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1E9D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5B00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E05B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DC7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9405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576C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080F71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6877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6E9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49E8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2B54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03D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7DAE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513C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38C0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77C65DF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3E68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Приобретение жилых помещений для граждан, состоящих на учете нуждающихся в жилых помещениях, предоставляемых по договорам социального найма (реализация мероприятий по улучшению жилищных условий граждан,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состоящих на учете в качестве нуждающихся в жилых помещениях, предоставляемых по договорам социального найма).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F93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FC4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DD74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75F8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7CCF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F68F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B87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3B55A4E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0E8D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приобретение объектов недвижимого имущества в муниципальную собственность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1347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72B3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304B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827B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29886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74AB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9A4F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AA62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6243D83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E1C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571C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B59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5C9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ABE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93BC7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B2673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D989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60DFBFF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B478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47FD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9BE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844BE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00B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629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30E5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A78F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EF3091" w:rsidRPr="00F91998" w14:paraId="731BA23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4934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имуществом" на территории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63F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DB0C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4855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EB038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479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EDDB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D4FC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EF3091" w:rsidRPr="00F91998" w14:paraId="20CC741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B3F6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муниципального имущества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2AF14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651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B1A5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CE947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23B5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AAB6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F715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440 000</w:t>
            </w:r>
          </w:p>
        </w:tc>
      </w:tr>
      <w:tr w:rsidR="00EF3091" w:rsidRPr="00F91998" w14:paraId="7066CBA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E93D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Взносы на капитальный ремонт жилых помещений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CB424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BA72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79D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2792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EF2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3E6A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456E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EF3091" w:rsidRPr="00F91998" w14:paraId="65C800A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9EFF6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844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593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3B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05A2C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223F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6B017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31AC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390 000</w:t>
            </w:r>
          </w:p>
        </w:tc>
      </w:tr>
      <w:tr w:rsidR="00EF3091" w:rsidRPr="00F91998" w14:paraId="01B5CC7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D691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44BB0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8773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92CAE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FE4A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3AC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D1EB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0FEA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6530BE1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0F65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7925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70F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74B9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BEA4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5F9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EACA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02598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EFAFCD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89D5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капитальному ремонту лифтов в МКД, в части жилых помещений находящихся в муниципальной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812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87C1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C9D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68AA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29446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147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F0A7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9194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F3091" w:rsidRPr="00F91998" w14:paraId="30668AC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1C39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9D77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E4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C727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01E0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C50A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AFD2C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36765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EF3091" w:rsidRPr="00F91998" w14:paraId="60683DA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5A27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7A53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A95EC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6F7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DF9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197B7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389C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17 872 591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9A4E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EF3091" w:rsidRPr="00F91998" w14:paraId="568F370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24D0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"Обеспечение качественными коммунальными услугами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17D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3AD6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B141D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75F4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FB51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1E11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15 872 591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5AEC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EF3091" w:rsidRPr="00F91998" w14:paraId="5EE4E5E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ED17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"Развитие водоснабжения, водоотведения и очистки сточных вод на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7D9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72C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FC78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6637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32C9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18A1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AAB4B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EF3091" w:rsidRPr="00F91998" w14:paraId="6533713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53CD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Гарантированное обеспечение населения питьевой водой, очистки сточных вод, охраны источников питьевого водоснабжения от загрязнений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AEC9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239F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D282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9642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61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D0E7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1CAF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EF3091" w:rsidRPr="00F91998" w14:paraId="0BB6568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B39E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обеспечению водоснабжением населения на селе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199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3BBB0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318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420F0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7FD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11B2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C877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EF3091" w:rsidRPr="00F91998" w14:paraId="4E6B604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2082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09AB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C156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DEF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28E3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666B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3DB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E868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EF3091" w:rsidRPr="00F91998" w14:paraId="156AC16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540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Предоставление субсидий бюджетным,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9F21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8B91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085C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3EB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5280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D992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9CD6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EF3091" w:rsidRPr="00F91998" w14:paraId="203A5DE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89D74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"Подготовка объектов коммунального хозяйства Тутаевского муниципального района к работе в осенне-зимних условиях"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53A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594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65080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12C8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466E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15DD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4A876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897594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04F2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Финансовое оздоровление муниципальных унитарных предприятий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AC5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80F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94C16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04.2.02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CC15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3266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48BB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1C17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3E52012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8E65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Исполнение судебных актов, актов других органов и должностных лиц, иных документов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9608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851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44E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4B50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0A96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EA2B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04197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D7BB8E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26EC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1E5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D753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6452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6B26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78BE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E553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14 272 591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E7D8F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5D9E7C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72283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E01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0D64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E742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BF31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A50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8076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1857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F3091" w:rsidRPr="00F91998" w14:paraId="77B2436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E2E1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BE06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DCA4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507D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A8F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277F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0E1C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3293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F3091" w:rsidRPr="00F91998" w14:paraId="018C9C0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C26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обеспечение мероприятий по организации населению услуг бань в общих отделениях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AE0F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5933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D67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67778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29206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1973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2E7A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DE73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EF3091" w:rsidRPr="00F91998" w14:paraId="4C1F997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B5B7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1B02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013D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6C3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5BF4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791C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1809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1 429 000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E61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1 600 000</w:t>
            </w:r>
          </w:p>
        </w:tc>
      </w:tr>
      <w:tr w:rsidR="00EF3091" w:rsidRPr="00F91998" w14:paraId="0922D28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ED8C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F16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DFF5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2BD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9900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681F9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F8CC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571 000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9D59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F3091" w:rsidRPr="00F91998" w14:paraId="0FAC941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3370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29A9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D87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BDFA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222E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1BA0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99A2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83 814 527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B58D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EF3091" w:rsidRPr="00F91998" w14:paraId="7970266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AEC1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Муниципальная программа "Содержание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0C4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6333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81FB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D18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6BDB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8428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49 347 525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D58B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40 035 000</w:t>
            </w:r>
          </w:p>
        </w:tc>
      </w:tr>
      <w:tr w:rsidR="00EF3091" w:rsidRPr="00F91998" w14:paraId="2ADFBC6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D849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"Благоустройство и озеленение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5AD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CCD6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0F6D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B14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C2BF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E853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23 535 000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CA099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23 535 000</w:t>
            </w:r>
          </w:p>
        </w:tc>
      </w:tr>
      <w:tr w:rsidR="00EF3091" w:rsidRPr="00F91998" w14:paraId="79E19E1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C8D1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Улучшение уровня внешнего благоустройства и санитарного состояния территории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EAAD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CC60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C514A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5B03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6299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73AA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478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EF3091" w:rsidRPr="00F91998" w14:paraId="335663F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AE45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и организация деятельности по благоустройству на территории поселения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603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A18F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D5E3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4B97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29256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B5D9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1A05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16F4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EF3091" w:rsidRPr="00F91998" w14:paraId="7B3FAC0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6A40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030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598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1F41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CDC6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F7BE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08D9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9 650 000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50C9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9 650 000</w:t>
            </w:r>
          </w:p>
        </w:tc>
      </w:tr>
      <w:tr w:rsidR="00EF3091" w:rsidRPr="00F91998" w14:paraId="2DB337A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77FD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FC87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B4D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BD73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BAEB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AB7F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04C2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5 350 000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802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5 350 000</w:t>
            </w:r>
          </w:p>
        </w:tc>
      </w:tr>
      <w:tr w:rsidR="00EF3091" w:rsidRPr="00F91998" w14:paraId="0E31BC3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6B04C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мероприятий по совершенствованию эстетического состояния территории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3B4A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5C9B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7B4D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25E2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2A5F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56CC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517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EF3091" w:rsidRPr="00F91998" w14:paraId="5ED79D6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D7BD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мероприятий в области благоустройства и озеленения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4D15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0594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D4AF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0ACB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29266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FF701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B898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8E1B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EF3091" w:rsidRPr="00F91998" w14:paraId="1EA899A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BEE25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FE26F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2948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CDC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FCF2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FB403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A35F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5 535 000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593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5 535 000</w:t>
            </w:r>
          </w:p>
        </w:tc>
      </w:tr>
      <w:tr w:rsidR="00EF3091" w:rsidRPr="00F91998" w14:paraId="00C0BD8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C326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667D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B904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BE6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F6D1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157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D676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4B21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1AA2BB9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48F9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"Организация и развитие ритуальных услуг и мест захоронения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60E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4CE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CF48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D211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ACD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D589D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AD3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F3091" w:rsidRPr="00F91998" w14:paraId="771284B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495C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комплекса работ по повышению уровня благоустройства мест погребений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2FD6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F8F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CF81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6D9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6F92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124CC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92E5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F3091" w:rsidRPr="00F91998" w14:paraId="067CE69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AF9B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мероприятий по содержанию мест захоронения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9A3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82DE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4FEF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5DE4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29316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C81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AA7A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6E31E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F3091" w:rsidRPr="00F91998" w14:paraId="45B3C85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65AB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2D2A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7548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C20B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9CB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9EB5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57D2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F559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EF3091" w:rsidRPr="00F91998" w14:paraId="3FAB511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991D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"Развитие сетей уличного освещения на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BBB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55C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AA63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F746F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9B03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B1DC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3352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EF3091" w:rsidRPr="00F91998" w14:paraId="5E77C1F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3C2F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Приведение и поддержание освещенности улиц города в нормативном состоянии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B5A1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D09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0B28C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8A85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F259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E1B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D8EA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EF3091" w:rsidRPr="00F91998" w14:paraId="446FD0B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9EEC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97F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31D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3354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F5D8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3C62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64C1C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A7DF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EF3091" w:rsidRPr="00F91998" w14:paraId="5BA3C08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A7B23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D7D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3625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0FE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971A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9A95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19BA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7D795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EF3091" w:rsidRPr="00F91998" w14:paraId="6AEAED7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D424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Муниципальная целевая программа "Энергосбережение и повышение энергетической эффективности использования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электрической энергии при эксплуатации объектов наружного освещения на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350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2104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7D73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7A41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8A5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D8F8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743A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F3091" w:rsidRPr="00F91998" w14:paraId="22203D3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47A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B701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9188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F910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2C393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B2A1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9FEE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5DD1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F3091" w:rsidRPr="00F91998" w14:paraId="09DE374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80EE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мероприятий по уличному освещению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FFA0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69C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263C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CBF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DE0A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F8F6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5C3EB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F3091" w:rsidRPr="00F91998" w14:paraId="75831B1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BD8B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4CA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225E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4CAB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1800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F8A90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9B61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B081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EF3091" w:rsidRPr="00F91998" w14:paraId="1E2209A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4654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D45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2E1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41E0C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87D0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C0FD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8226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34 467 002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0CA4F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2996E60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9F92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39308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087F1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F93F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DBDD3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379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7C64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34 467 002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E9AD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688200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04403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F458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BA5E6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390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A0C6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298D3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CA9F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34 467 002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B0465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F7F131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14F8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мероприятия по благоустройству дворовых территорий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50DF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4A2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7D6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9748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8665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BD94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B23F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C5AFAD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C562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533A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5D41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D59A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C19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81FC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6F00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3 660 342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2156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63BF3F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56B4D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благоустройство дворовых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4A4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5670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7F34A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3460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5B3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199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ACBD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36127F9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0B2F4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1D43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D733E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DCF7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C35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37EC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408E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30 806 660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5CFD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BEB92C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B55E3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CD4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F6E5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0505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7E43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A835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E9D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3232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92C0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EF3091" w:rsidRPr="00F91998" w14:paraId="67D9CB7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A2AD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58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FB4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8F17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47B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8833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DB2D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292E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EF3091" w:rsidRPr="00F91998" w14:paraId="6BBE8FB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5F1BC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"Содержание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A483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117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E735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AAE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B1C6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3E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155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EF3091" w:rsidRPr="00F91998" w14:paraId="72E76DD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CC17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мероприятий материально-технического и хозяйственного обеспечения деятельности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6C57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2AB9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3DAAA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7C1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FAAE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B36F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817D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EF3091" w:rsidRPr="00F91998" w14:paraId="3C21266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DD00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2B7B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EEE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708A7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D4C5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5FC7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36C2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28BE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EF3091" w:rsidRPr="00F91998" w14:paraId="16C5F5B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ABEC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5496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D08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840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BC4AC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E4C9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1D774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5B5A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3 673 215</w:t>
            </w:r>
          </w:p>
        </w:tc>
      </w:tr>
      <w:tr w:rsidR="00EF3091" w:rsidRPr="00F91998" w14:paraId="1157E30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6F927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1DEA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D7923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066B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1A9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F4BC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AAA6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7B8C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EF3091" w:rsidRPr="00F91998" w14:paraId="48F3CC9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DB41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214A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ECC6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3F8F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3C18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413B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41C5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AB9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EF3091" w:rsidRPr="00F91998" w14:paraId="0E73678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BDB8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Муниципальная программа "Охрана окружающей среды и природопользование в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17F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105C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6A29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09.0.00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76C4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153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D5DC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41E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EF3091" w:rsidRPr="00F91998" w14:paraId="68EA4E6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81DD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"Ликвидация борщевика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D422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FC0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B763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09.2.00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E5F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90A0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CED6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0D791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EF3091" w:rsidRPr="00F91998" w14:paraId="14E6061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CF8FD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Выявление и обработка земель, загрязненных борщевиком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E796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380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3CC2D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09.2.01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BA9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B61F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A1CE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5340B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EF3091" w:rsidRPr="00F91998" w14:paraId="552BEF5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586B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борьбе с борщевиком Сосновского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EE0B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0F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20DC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8075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71810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EE30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893D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D0C4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EF3091" w:rsidRPr="00F91998" w14:paraId="0D30766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8961E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E96F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261B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1B771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5278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AC62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0AB0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BDCB6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2 796 486</w:t>
            </w:r>
          </w:p>
        </w:tc>
      </w:tr>
      <w:tr w:rsidR="00EF3091" w:rsidRPr="00F91998" w14:paraId="41A06B4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9F97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23699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95FA1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89F2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E37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B09F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A0F8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1 532 082 907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42ED9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1 272 683 754</w:t>
            </w:r>
          </w:p>
        </w:tc>
      </w:tr>
      <w:tr w:rsidR="00EF3091" w:rsidRPr="00F91998" w14:paraId="4FEB112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4064F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6D962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26CBE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A614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27EF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E917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F6F1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60F6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336 989 404</w:t>
            </w:r>
          </w:p>
        </w:tc>
      </w:tr>
      <w:tr w:rsidR="00EF3091" w:rsidRPr="00F91998" w14:paraId="624D91D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EF54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5011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75D5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5B7B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5B5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B8C6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2D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FD2F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336 989 404</w:t>
            </w:r>
          </w:p>
        </w:tc>
      </w:tr>
      <w:tr w:rsidR="00EF3091" w:rsidRPr="00F91998" w14:paraId="7F89F11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DFE65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93F17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A350F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664C2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368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CE0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4E4F5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6B49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336 989 404</w:t>
            </w:r>
          </w:p>
        </w:tc>
      </w:tr>
      <w:tr w:rsidR="00EF3091" w:rsidRPr="00F91998" w14:paraId="41CC66B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31E6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дошкольного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2D6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211F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86ED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067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6153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8AFC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400 439 404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B51C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336 989 404</w:t>
            </w:r>
          </w:p>
        </w:tc>
      </w:tr>
      <w:tr w:rsidR="00EF3091" w:rsidRPr="00F91998" w14:paraId="4392CDE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DD31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844A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9E2A4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C808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297F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D729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2E99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123 516 201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28500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67 176 242</w:t>
            </w:r>
          </w:p>
        </w:tc>
      </w:tr>
      <w:tr w:rsidR="00EF3091" w:rsidRPr="00F91998" w14:paraId="785241F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2A51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4FC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556E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D77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74E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DB49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6B65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54 954 465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DDF02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13 616 858</w:t>
            </w:r>
          </w:p>
        </w:tc>
      </w:tr>
      <w:tr w:rsidR="00EF3091" w:rsidRPr="00F91998" w14:paraId="328B220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94CA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DF4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BC44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577F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7091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51F4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07A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61 296 920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AB7D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46 294 568</w:t>
            </w:r>
          </w:p>
        </w:tc>
      </w:tr>
      <w:tr w:rsidR="00EF3091" w:rsidRPr="00F91998" w14:paraId="7BA5EC4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A50A2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29EE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6FAF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73AB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4358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74F7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081F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7 264 816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7A73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7 264 816</w:t>
            </w:r>
          </w:p>
        </w:tc>
      </w:tr>
      <w:tr w:rsidR="00EF3091" w:rsidRPr="00F91998" w14:paraId="14AA0D0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7163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50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705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9AA9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2987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08BE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452B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75437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EF3091" w:rsidRPr="00F91998" w14:paraId="11DD43A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3062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112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C8C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2BEB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B19F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00E5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40CB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9 749 701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940F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2 639 660</w:t>
            </w:r>
          </w:p>
        </w:tc>
      </w:tr>
      <w:tr w:rsidR="00EF3091" w:rsidRPr="00F91998" w14:paraId="67878E9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A33C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1B47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4D1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49BB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6F32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A1A9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C133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ADE1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EF3091" w:rsidRPr="00F91998" w14:paraId="4252F4A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54BE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EED6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16A9F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333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6A46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E891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DF07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864 098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EE55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864 098</w:t>
            </w:r>
          </w:p>
        </w:tc>
      </w:tr>
      <w:tr w:rsidR="00EF3091" w:rsidRPr="00F91998" w14:paraId="212ECAD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08CC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472A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D010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25D88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0354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942F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CA7A2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1 394 540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C4EF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1 394 540</w:t>
            </w:r>
          </w:p>
        </w:tc>
      </w:tr>
      <w:tr w:rsidR="00EF3091" w:rsidRPr="00F91998" w14:paraId="161DD5C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8D49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70F5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90D6D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8EB4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E976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3E92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D4F5C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1 257 540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5C75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1 257 540</w:t>
            </w:r>
          </w:p>
        </w:tc>
      </w:tr>
      <w:tr w:rsidR="00EF3091" w:rsidRPr="00F91998" w14:paraId="4961B1C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9E5C4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7D4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5C89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DAE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55DB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18A28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1FCA3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137 000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E850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137 000</w:t>
            </w:r>
          </w:p>
        </w:tc>
      </w:tr>
      <w:tr w:rsidR="00EF3091" w:rsidRPr="00F91998" w14:paraId="50CE6BD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E42D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7DFC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046F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CFF0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5348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DBD6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E8948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264 281 392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7C78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264 281 392</w:t>
            </w:r>
          </w:p>
        </w:tc>
      </w:tr>
      <w:tr w:rsidR="00EF3091" w:rsidRPr="00F91998" w14:paraId="6F67221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0D1E1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7DDD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CB7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2B1F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A82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441E0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0DCA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239 922 416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D613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239 922 416</w:t>
            </w:r>
          </w:p>
        </w:tc>
      </w:tr>
      <w:tr w:rsidR="00EF3091" w:rsidRPr="00F91998" w14:paraId="69415E4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93C58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D27D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BEBA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FDE93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913F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F9F8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8E69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4 896 376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3578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4 896 376</w:t>
            </w:r>
          </w:p>
        </w:tc>
      </w:tr>
      <w:tr w:rsidR="00EF3091" w:rsidRPr="00F91998" w14:paraId="53D4944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AEF9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570C6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30E3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4AB5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F241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96D1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BBFB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19 462 600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587B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19 462 600</w:t>
            </w:r>
          </w:p>
        </w:tc>
      </w:tr>
      <w:tr w:rsidR="00EF3091" w:rsidRPr="00F91998" w14:paraId="3D09B08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A54E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89A6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7615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F1C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DF3A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8E63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5C88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B452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EF3091" w:rsidRPr="00F91998" w14:paraId="4B7EB7B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C61B7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75CD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1BD6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C310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52734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D1D1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110C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633 472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EA3C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633 472</w:t>
            </w:r>
          </w:p>
        </w:tc>
      </w:tr>
      <w:tr w:rsidR="00EF3091" w:rsidRPr="00F91998" w14:paraId="6D6C84E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A522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D786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00A8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025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3A9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963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4EE5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1 005 693 365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8B10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845 151 230</w:t>
            </w:r>
          </w:p>
        </w:tc>
      </w:tr>
      <w:tr w:rsidR="00EF3091" w:rsidRPr="00F91998" w14:paraId="6FC6698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37B9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8480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F68F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9B4D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5AE36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2138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4BFB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1 005 693 365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CCCB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845 151 230</w:t>
            </w:r>
          </w:p>
        </w:tc>
      </w:tr>
      <w:tr w:rsidR="00EF3091" w:rsidRPr="00F91998" w14:paraId="4DEF0E3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A90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3FEE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170A6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F728D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6EA5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B8FFD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AEA9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1 005 693 365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576E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845 151 230</w:t>
            </w:r>
          </w:p>
        </w:tc>
      </w:tr>
      <w:tr w:rsidR="00EF3091" w:rsidRPr="00F91998" w14:paraId="44C89A6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0A0A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20169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046B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6F2B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939F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134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EFEC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661 041 844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022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658 725 950</w:t>
            </w:r>
          </w:p>
        </w:tc>
      </w:tr>
      <w:tr w:rsidR="00EF3091" w:rsidRPr="00F91998" w14:paraId="65314C2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7948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A64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A76F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2E0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461A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22A62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CC3E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4C61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EF3091" w:rsidRPr="00F91998" w14:paraId="1BDE993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2890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F686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D3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1AC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60F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238BD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7F06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61 209 060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D5AB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58 954 135</w:t>
            </w:r>
          </w:p>
        </w:tc>
      </w:tr>
      <w:tr w:rsidR="00EF3091" w:rsidRPr="00F91998" w14:paraId="2D14F10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A7BDF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бесплатным питанием обучающихся муниципальных образовательных учреждений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EE24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9C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BE5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7DFC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70530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0F9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79C5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E5B9C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EF3091" w:rsidRPr="00F91998" w14:paraId="60F7C71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6F0B9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D1B6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09C4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723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D0C1A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1C55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56E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24 586 848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157F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25 704 432</w:t>
            </w:r>
          </w:p>
        </w:tc>
      </w:tr>
      <w:tr w:rsidR="00EF3091" w:rsidRPr="00F91998" w14:paraId="0BD4CD8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C9D3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организацию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8DA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EA49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11B2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B558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71460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DC67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A448B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704E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EF3091" w:rsidRPr="00F91998" w14:paraId="01F42DE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DD28F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8F6F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A7A2A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86F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8446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08C7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94AA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543 507 850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F28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543 507 850</w:t>
            </w:r>
          </w:p>
        </w:tc>
      </w:tr>
      <w:tr w:rsidR="00EF3091" w:rsidRPr="00F91998" w14:paraId="0A5F446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91FE7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мероприятий по обеспечение обязательных требований охраны объектов образования 1-3 категории опасности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BE54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F717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4D73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5B65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11F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4D0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90216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EF3091" w:rsidRPr="00F91998" w14:paraId="492CE85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D06CF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17DD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74DAA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F5DC3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DFA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990C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349B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2 668 998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0579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2 797 054</w:t>
            </w:r>
          </w:p>
        </w:tc>
      </w:tr>
      <w:tr w:rsidR="00EF3091" w:rsidRPr="00F91998" w14:paraId="52F90FB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B0D9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4BF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E2D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0A8C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7A48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R3041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068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60C5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326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EF3091" w:rsidRPr="00F91998" w14:paraId="64BFFC8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C53F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1F7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FBF23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707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556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10218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2304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29 069 088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2C22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27 762 479</w:t>
            </w:r>
          </w:p>
        </w:tc>
      </w:tr>
      <w:tr w:rsidR="00EF3091" w:rsidRPr="00F91998" w14:paraId="0F14591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47D27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Федеральный проект "Все лучшее детям"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2BA2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C8BF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1564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02.1.Ю4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6837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EE24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C449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294 148 251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F600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EF3091" w:rsidRPr="00F91998" w14:paraId="45C1332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AB22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06F9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682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63F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B27E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57502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6F92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1090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294 148 251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47D2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EF3091" w:rsidRPr="00F91998" w14:paraId="780B6DB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53D8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671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5FF4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FF39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53CD5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8ED8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BE127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294 148 251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81E3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136 958 643</w:t>
            </w:r>
          </w:p>
        </w:tc>
      </w:tr>
      <w:tr w:rsidR="00EF3091" w:rsidRPr="00F91998" w14:paraId="6132AAE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7D8BA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Федеральный проект "Педагоги и наставники"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375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8FAA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A47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02.1.Ю6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BE38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14E01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E61D6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50 503 270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3286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49 466 637</w:t>
            </w:r>
          </w:p>
        </w:tc>
      </w:tr>
      <w:tr w:rsidR="00EF3091" w:rsidRPr="00F91998" w14:paraId="3863834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40AF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ежемесячное денежное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5301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1FF1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3624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D361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50501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138C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BCAA2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93F7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EF3091" w:rsidRPr="00F91998" w14:paraId="1C163F2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B0219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5A62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C3E9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465F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99F8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A119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1273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859 320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9672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859 320</w:t>
            </w:r>
          </w:p>
        </w:tc>
      </w:tr>
      <w:tr w:rsidR="00EF3091" w:rsidRPr="00F91998" w14:paraId="0E5F9F7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1465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4073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4B43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3BFB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69E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51791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DF4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A2A4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43B9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EF3091" w:rsidRPr="00F91998" w14:paraId="58A67D9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75A99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7EE6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0E7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50AC3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B11E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A513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A685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3 126 960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1FA9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3 126 960</w:t>
            </w:r>
          </w:p>
        </w:tc>
      </w:tr>
      <w:tr w:rsidR="00EF3091" w:rsidRPr="00F91998" w14:paraId="05A12F7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CFFC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DE4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0DAA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03A1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724C6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53031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97AB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55EA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BF70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EF3091" w:rsidRPr="00F91998" w14:paraId="35E4DE7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A6091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6DD8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CF2F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191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0DB6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E6F9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CA86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46 516 990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59DD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45 480 357</w:t>
            </w:r>
          </w:p>
        </w:tc>
      </w:tr>
      <w:tr w:rsidR="00EF3091" w:rsidRPr="00F91998" w14:paraId="66E376F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7CFF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Дополнительное образование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31911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FEB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FC1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EC3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F187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A5E0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87 380 347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51F0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62 619 845</w:t>
            </w:r>
          </w:p>
        </w:tc>
      </w:tr>
      <w:tr w:rsidR="00EF3091" w:rsidRPr="00F91998" w14:paraId="343BD44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3A5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346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37B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60C8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BA33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208D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AFED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29 295 114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9F884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19 395 114</w:t>
            </w:r>
          </w:p>
        </w:tc>
      </w:tr>
      <w:tr w:rsidR="00EF3091" w:rsidRPr="00F91998" w14:paraId="650F16A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A678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27C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C98C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EA83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84B9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E8416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322E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29 295 114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FEE11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19 395 114</w:t>
            </w:r>
          </w:p>
        </w:tc>
      </w:tr>
      <w:tr w:rsidR="00EF3091" w:rsidRPr="00F91998" w14:paraId="13EDA57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443D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Реализация дополнительных образовательных программ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BFD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157C9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A81A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BDB3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FC7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3242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29 295 114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5AC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19 395 114</w:t>
            </w:r>
          </w:p>
        </w:tc>
      </w:tr>
      <w:tr w:rsidR="00EF3091" w:rsidRPr="00F91998" w14:paraId="578649C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194E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A577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AE3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EBDB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1E16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16C9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0731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B173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EF3091" w:rsidRPr="00F91998" w14:paraId="4A52F81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87AD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D11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BDA9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D83E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B40B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D95A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2E8D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2 472 040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C0B8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1 950 000</w:t>
            </w:r>
          </w:p>
        </w:tc>
      </w:tr>
      <w:tr w:rsidR="00EF3091" w:rsidRPr="00F91998" w14:paraId="29B9A8D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426C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4F8D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2F3F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551A2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D8129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E2A4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9F16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F4BB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EF3091" w:rsidRPr="00F91998" w14:paraId="645F154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02C4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EB11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DE79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AC3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068CE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58564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3C6C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16 227 960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C9A7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6 850 000</w:t>
            </w:r>
          </w:p>
        </w:tc>
      </w:tr>
      <w:tr w:rsidR="00EF3091" w:rsidRPr="00F91998" w14:paraId="53ABA6D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C06FA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871C1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DD62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D85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D890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9E82D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E863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0AFF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EF3091" w:rsidRPr="00F91998" w14:paraId="5AB0D81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B851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D325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1515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9EA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606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D668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35B3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10 595 114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FA88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10 595 114</w:t>
            </w:r>
          </w:p>
        </w:tc>
      </w:tr>
      <w:tr w:rsidR="00EF3091" w:rsidRPr="00F91998" w14:paraId="42C662A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F127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55C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1C1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7847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71BE1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76C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B328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58 085 233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E942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43 224 731</w:t>
            </w:r>
          </w:p>
        </w:tc>
      </w:tr>
      <w:tr w:rsidR="00EF3091" w:rsidRPr="00F91998" w14:paraId="1985F6C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C45DD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0D68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2AF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B75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E165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C9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AF39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58 085 233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8EC0C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43 224 731</w:t>
            </w:r>
          </w:p>
        </w:tc>
      </w:tr>
      <w:tr w:rsidR="00EF3091" w:rsidRPr="00F91998" w14:paraId="59A4EAA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9B08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качества и доступности образовательных услуг в сфере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D6CC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B4A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ED09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C5C0F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9C5B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1BCB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58 085 233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09E4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43 224 731</w:t>
            </w:r>
          </w:p>
        </w:tc>
      </w:tr>
      <w:tr w:rsidR="00EF3091" w:rsidRPr="00F91998" w14:paraId="29C1455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BC35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дошкольных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12C2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7B0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D768C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BFAE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6455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FF6D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EAD0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EF3091" w:rsidRPr="00F91998" w14:paraId="05D0D9B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E7D0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BF5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BB32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4135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6D15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9BD3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B85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4 130 000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B127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4 130 000</w:t>
            </w:r>
          </w:p>
        </w:tc>
      </w:tr>
      <w:tr w:rsidR="00EF3091" w:rsidRPr="00F91998" w14:paraId="3AC35DB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D23F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общеобразовательных учреждений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87B9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A1B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4DB8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B65A1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A862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9A50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C674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2D986D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0366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351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E03B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056B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1AC9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A917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C07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68C85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5D2087C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16E7E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93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F639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D07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1C8F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C6AD2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E794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822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EF3091" w:rsidRPr="00F91998" w14:paraId="7BC7438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4C78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6C29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4A23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076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B116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7A8C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A1FC7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12 572 898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5FEB0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5 092 675</w:t>
            </w:r>
          </w:p>
        </w:tc>
      </w:tr>
      <w:tr w:rsidR="00EF3091" w:rsidRPr="00F91998" w14:paraId="4B78D80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76F6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ACE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DED07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F8F4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58D69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DF88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A38B5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5429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EF3091" w:rsidRPr="00F91998" w14:paraId="226D323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54DD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8889F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20FC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4AB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AC5DC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7371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A7C3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B857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EF3091" w:rsidRPr="00F91998" w14:paraId="1BBC71B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CB3D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CE22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7BD25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4169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1F8C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0E40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880D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376A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250 000</w:t>
            </w:r>
          </w:p>
        </w:tc>
      </w:tr>
      <w:tr w:rsidR="00EF3091" w:rsidRPr="00F91998" w14:paraId="4CA942F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41D8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E856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0E92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D7F7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FF3A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62945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E1F5E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32AA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EF3091" w:rsidRPr="00F91998" w14:paraId="075B7C9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B74F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441DF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FA4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1BB7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195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3D99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FBA0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28 206 072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019D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21 425 793</w:t>
            </w:r>
          </w:p>
        </w:tc>
      </w:tr>
      <w:tr w:rsidR="00EF3091" w:rsidRPr="00F91998" w14:paraId="3AB4B7C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49A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52F8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CA1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C2632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369C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E96A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6021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C325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EF3091" w:rsidRPr="00F91998" w14:paraId="31496A2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A5A2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076D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CABB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1464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02DE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D178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CB3D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12 226 263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C2D7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12 226 263</w:t>
            </w:r>
          </w:p>
        </w:tc>
      </w:tr>
      <w:tr w:rsidR="00EF3091" w:rsidRPr="00F91998" w14:paraId="5EBC7FC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A22E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9FE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48D6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0616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5C23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7FC3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993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D0D1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EF3091" w:rsidRPr="00F91998" w14:paraId="68F0D1A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ECD4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5404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EF14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C0DB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764B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14F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96AC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2115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EF3091" w:rsidRPr="00F91998" w14:paraId="54F1F51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909B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624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056C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7A68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2D70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51F7A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97C84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EAD4C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EF3091" w:rsidRPr="00F91998" w14:paraId="4A33320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3630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0B7CF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C676C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C8C3E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16E7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C8498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9F95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600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EF3091" w:rsidRPr="00F91998" w14:paraId="777D859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2EF5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4AA4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65A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8F4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1AF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7CD6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FFD7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AB42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EF3091" w:rsidRPr="00F91998" w14:paraId="28E5C87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BF59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A3B3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E62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0562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67C5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D3C2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A35A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9476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650 000</w:t>
            </w:r>
          </w:p>
        </w:tc>
      </w:tr>
      <w:tr w:rsidR="00EF3091" w:rsidRPr="00F91998" w14:paraId="14A49F2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48229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4F9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DA88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7B1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19BF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2940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B0D1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1E11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EF3091" w:rsidRPr="00F91998" w14:paraId="5575212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B2BD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D63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C2A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D836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65F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1739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AB8E7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11 568 881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550A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6 492 575</w:t>
            </w:r>
          </w:p>
        </w:tc>
      </w:tr>
      <w:tr w:rsidR="00EF3091" w:rsidRPr="00F91998" w14:paraId="032ACB2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2F1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"Молодежь"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8346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E569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CA15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57E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9ECB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C27D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0466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EF3091" w:rsidRPr="00F91998" w14:paraId="5AD75DC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0147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условий для выполнения муниципального задания на оказание услуг, выполнение работ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E2B1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9017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A8E8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5F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D74A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0F8F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C14D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EF3091" w:rsidRPr="00F91998" w14:paraId="20A6F56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5A2E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учреждений в сфере молодежной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B7BC0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59C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4812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BA3E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14510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0C0D7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D76A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ED32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EF3091" w:rsidRPr="00F91998" w14:paraId="5453855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23F6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7F0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1FEF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E566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60B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FBBD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7324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11 120 000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0A69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6 070 000</w:t>
            </w:r>
          </w:p>
        </w:tc>
      </w:tr>
      <w:tr w:rsidR="00EF3091" w:rsidRPr="00F91998" w14:paraId="7477F43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EFA9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Муниципальная целевая программа "Патриотическое воспитание граждан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Российской Федерации, проживающих на территории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50AE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90C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E6754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E84E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D76C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502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9301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EF3091" w:rsidRPr="00F91998" w14:paraId="1018272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0016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Координирование деятельности, совершенствование организационного, методического и информационного функционирования системы патриотического воспитания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7AC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4DCEA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DE81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E55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DAA69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C25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18B4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EF3091" w:rsidRPr="00F91998" w14:paraId="35A9495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334F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по патриотическому воспитанию граждан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40F9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6291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A2EAB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12368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2DC0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F72C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2F04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EF3091" w:rsidRPr="00F91998" w14:paraId="748BF67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6F24D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5E3B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E9F0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6BEE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79AE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FA0F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DD00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448 881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A41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422 575</w:t>
            </w:r>
          </w:p>
        </w:tc>
      </w:tr>
      <w:tr w:rsidR="00EF3091" w:rsidRPr="00F91998" w14:paraId="404A809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B8F8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DBC0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43DA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DFE1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AA58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E1E9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75C5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26 050 910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D7FB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20 780 700</w:t>
            </w:r>
          </w:p>
        </w:tc>
      </w:tr>
      <w:tr w:rsidR="00EF3091" w:rsidRPr="00F91998" w14:paraId="7B7B519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337E7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8766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7DFDE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2C0E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2EBE3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470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CA38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26 050 910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AB9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20 780 700</w:t>
            </w:r>
          </w:p>
        </w:tc>
      </w:tr>
      <w:tr w:rsidR="00EF3091" w:rsidRPr="00F91998" w14:paraId="629AE1C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5215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0D9F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2FD0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2895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C33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C85F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27B3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26 050 910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EE9C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20 780 700</w:t>
            </w:r>
          </w:p>
        </w:tc>
      </w:tr>
      <w:tr w:rsidR="00EF3091" w:rsidRPr="00F91998" w14:paraId="42D2159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4D73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Повышение мотивации участников образовательного процесса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50B10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A4D4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6F30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852B7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1D76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1CD2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369 000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F8549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369 000</w:t>
            </w:r>
          </w:p>
        </w:tc>
      </w:tr>
      <w:tr w:rsidR="00EF3091" w:rsidRPr="00F91998" w14:paraId="73C1CB1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945CC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Выплата ежемесячных разовых стипендий Главы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783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30231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04AE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7712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12700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D36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7FB27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ED0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EF3091" w:rsidRPr="00F91998" w14:paraId="6C7E8A1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81BB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C6C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1268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F854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98B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1E8E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FECC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AB35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244 000</w:t>
            </w:r>
          </w:p>
        </w:tc>
      </w:tr>
      <w:tr w:rsidR="00EF3091" w:rsidRPr="00F91998" w14:paraId="062056F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45AD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Денежное поощрение лучших руководящих и педагогических работников за заслуги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EA74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4243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E08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BA68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12710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01A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C1063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71F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EF3091" w:rsidRPr="00F91998" w14:paraId="2BB373B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4A63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A0C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943B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437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21B0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46BA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D3E79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125 000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9B0E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125 000</w:t>
            </w:r>
          </w:p>
        </w:tc>
      </w:tr>
      <w:tr w:rsidR="00EF3091" w:rsidRPr="00F91998" w14:paraId="564C7F4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6B145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доступности и качества услуг в сфере психолого-педагогического и медико-социального сопровождения детей, методической и консультационной помощи педагогическим работникам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91F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2E64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8FDB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E96F9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A596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4C01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7 747 846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7B613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2 908 348</w:t>
            </w:r>
          </w:p>
        </w:tc>
      </w:tr>
      <w:tr w:rsidR="00EF3091" w:rsidRPr="00F91998" w14:paraId="1269E3A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B7E8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прочих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F2535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11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9628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4D82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13310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4986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83BA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7 613 081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650E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2 773 583</w:t>
            </w:r>
          </w:p>
        </w:tc>
      </w:tr>
      <w:tr w:rsidR="00EF3091" w:rsidRPr="00F91998" w14:paraId="55E9B16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FCA6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381A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6156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9DEF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2C36C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F145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D0EF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7 613 081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34428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2 773 583</w:t>
            </w:r>
          </w:p>
        </w:tc>
      </w:tr>
      <w:tr w:rsidR="00EF3091" w:rsidRPr="00F91998" w14:paraId="4685588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78D4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3432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49D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972E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D06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E399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524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A2AAF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EF3091" w:rsidRPr="00F91998" w14:paraId="34F0BC4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2705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BB80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0693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41C9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C23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88AB1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17F74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57 949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656E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57 949</w:t>
            </w:r>
          </w:p>
        </w:tc>
      </w:tr>
      <w:tr w:rsidR="00EF3091" w:rsidRPr="00F91998" w14:paraId="6F3AD04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3BA0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отдельных категорий работников муниципальных учреждений в сфере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5386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26D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B91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FFD1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75890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CA55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F892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8D0D0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EF3091" w:rsidRPr="00F91998" w14:paraId="28420EF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4960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0D20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191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576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0E3D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5044A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7497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76 816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79F89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76 816</w:t>
            </w:r>
          </w:p>
        </w:tc>
      </w:tr>
      <w:tr w:rsidR="00EF3091" w:rsidRPr="00F91998" w14:paraId="2BD65F9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52BC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детей организованными формами отдыха и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ACD8B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CE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9058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DDA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4AF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A655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8 979 890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ED2B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8 549 178</w:t>
            </w:r>
          </w:p>
        </w:tc>
      </w:tr>
      <w:tr w:rsidR="00EF3091" w:rsidRPr="00F91998" w14:paraId="0347786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EFF9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06A3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6E34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A9A1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59EF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088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7527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3C3B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68E4C2C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2E11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2B2E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666E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D709C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F114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69F8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36DA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251 119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2E84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2CFDB67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0485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обеспечение оздоровления и отдыха детей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436D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83B3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4321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1EA3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39F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3A783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23C9B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F50074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BB6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F558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0414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628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98D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5906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25AC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179 593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21C9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B5E180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405A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05B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EC627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96EA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66F94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5CE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EE03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5A3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EF3091" w:rsidRPr="00F91998" w14:paraId="0002106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D47F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4DE2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FB506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7DE5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ADED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2DEF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0071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1 423 008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DD78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1 423 008</w:t>
            </w:r>
          </w:p>
        </w:tc>
      </w:tr>
      <w:tr w:rsidR="00EF3091" w:rsidRPr="00F91998" w14:paraId="63374AE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3C791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обеспечение отдыха и оздоровления детей, находящихся в трудной жизненной ситуации, детей погибших сотрудников правоохранительных органов и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военнослужащих, безнадзорных детей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FE45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333B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3C5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5024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71060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609F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68C8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7 106 696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0E82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7 106 696</w:t>
            </w:r>
          </w:p>
        </w:tc>
      </w:tr>
      <w:tr w:rsidR="00EF3091" w:rsidRPr="00F91998" w14:paraId="2B8AA2F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264B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F0C5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2A08A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9CED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123C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E7B94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BAD29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5 560 300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2E053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5 560 300</w:t>
            </w:r>
          </w:p>
        </w:tc>
      </w:tr>
      <w:tr w:rsidR="00EF3091" w:rsidRPr="00F91998" w14:paraId="049E44D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B8A7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CE1A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9DAB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8D7B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7EE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21E1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8775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1 546 396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67C6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1 546 396</w:t>
            </w:r>
          </w:p>
        </w:tc>
      </w:tr>
      <w:tr w:rsidR="00EF3091" w:rsidRPr="00F91998" w14:paraId="10ACCCA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2ECE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Субвенция на частичную оплату стоимости путевки в организации отдыха детей и их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63D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854A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8DE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8135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75160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BA9F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3E74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D8A3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EF3091" w:rsidRPr="00F91998" w14:paraId="418A7B4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5017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86B67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27A1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3EC6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FF51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B5C5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3314C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19 474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B2058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19 474</w:t>
            </w:r>
          </w:p>
        </w:tc>
      </w:tr>
      <w:tr w:rsidR="00EF3091" w:rsidRPr="00F91998" w14:paraId="6708ABD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778C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D24AE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9078A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083D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7FAB2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59FE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5401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9330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EF3091" w:rsidRPr="00F91998" w14:paraId="54340FD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4B4A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2BC2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86C4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E80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4B0D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74390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13B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2D00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93EE9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EF3091" w:rsidRPr="00F91998" w14:paraId="5E6A6CC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50527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A0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ECE9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27BB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72F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89A1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CBBC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243 422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C7D2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243 422</w:t>
            </w:r>
          </w:p>
        </w:tc>
      </w:tr>
      <w:tr w:rsidR="00EF3091" w:rsidRPr="00F91998" w14:paraId="454C399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B004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эффективности управления системой образования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782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391FD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800F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9A70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37DB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AAFC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8 710 752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5EDA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8 710 752</w:t>
            </w:r>
          </w:p>
        </w:tc>
      </w:tr>
      <w:tr w:rsidR="00EF3091" w:rsidRPr="00F91998" w14:paraId="6873A00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A996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EC7AD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20D5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37482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8F62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8D5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E3E8D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7A6B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EF3091" w:rsidRPr="00F91998" w14:paraId="07950AE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E4B4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B123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610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0A13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5425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DE3C5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062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2 838 500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E447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2 838 500</w:t>
            </w:r>
          </w:p>
        </w:tc>
      </w:tr>
      <w:tr w:rsidR="00EF3091" w:rsidRPr="00F91998" w14:paraId="6F7C94C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F339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A86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4503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869D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4ACA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40056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D006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161 500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A69A5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161 500</w:t>
            </w:r>
          </w:p>
        </w:tc>
      </w:tr>
      <w:tr w:rsidR="00EF3091" w:rsidRPr="00F91998" w14:paraId="349C111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5BDC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обеспечение деятельности органов опеки и попечительства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EC5A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248C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EC65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C05E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5AF98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24B4D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5 710 752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AB0C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5 710 752</w:t>
            </w:r>
          </w:p>
        </w:tc>
      </w:tr>
      <w:tr w:rsidR="00EF3091" w:rsidRPr="00F91998" w14:paraId="30FF98A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7860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E887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75FE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8079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8662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2C8E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1C8F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4 998 378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87CF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4 998 378</w:t>
            </w:r>
          </w:p>
        </w:tc>
      </w:tr>
      <w:tr w:rsidR="00EF3091" w:rsidRPr="00F91998" w14:paraId="0790B40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91097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564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005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8D2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A6318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6A07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6FDA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712 374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EA6C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712 374</w:t>
            </w:r>
          </w:p>
        </w:tc>
      </w:tr>
      <w:tr w:rsidR="00EF3091" w:rsidRPr="00F91998" w14:paraId="4DAC31D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56351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EE1E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D707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0C11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BDE2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0564F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E39E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147 246 295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014B2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116 294 091</w:t>
            </w:r>
          </w:p>
        </w:tc>
      </w:tr>
      <w:tr w:rsidR="00EF3091" w:rsidRPr="00F91998" w14:paraId="4E62E4D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01D54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61125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A4B6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AC1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EB56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1D1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7B9E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107 892 695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4F7C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76 940 491</w:t>
            </w:r>
          </w:p>
        </w:tc>
      </w:tr>
      <w:tr w:rsidR="00EF3091" w:rsidRPr="00F91998" w14:paraId="2A4BA6E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2BC1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694F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DED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92CE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CAB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4EA8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6A68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107 892 695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5F2CE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76 940 491</w:t>
            </w:r>
          </w:p>
        </w:tc>
      </w:tr>
      <w:tr w:rsidR="00EF3091" w:rsidRPr="00F91998" w14:paraId="2E650B1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4E390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F280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DF3D8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84B9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8E11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0AF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2562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107 892 695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EB6B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76 940 491</w:t>
            </w:r>
          </w:p>
        </w:tc>
      </w:tr>
      <w:tr w:rsidR="00EF3091" w:rsidRPr="00F91998" w14:paraId="0B79336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80F9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Содействие доступу граждан к культурным ценностям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A9BE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AA4A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7AC6E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2D3C8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89C4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2C5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83 092 936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18FD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53 705 936</w:t>
            </w:r>
          </w:p>
        </w:tc>
      </w:tr>
      <w:tr w:rsidR="00EF3091" w:rsidRPr="00F91998" w14:paraId="51ADEA1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6DF7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Обеспечение деятельности учреждений по организации досуга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8F1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526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FAE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3565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453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12DD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C7DE7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EF3091" w:rsidRPr="00F91998" w14:paraId="03F5F79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99DE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2AF62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193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F0A57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8B84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921A7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D1FB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10 300 436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59D7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6 399 936</w:t>
            </w:r>
          </w:p>
        </w:tc>
      </w:tr>
      <w:tr w:rsidR="00EF3091" w:rsidRPr="00F91998" w14:paraId="3A6FF44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7C87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41BB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D20B0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FE907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82B0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7553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AC856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7A91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F3091" w:rsidRPr="00F91998" w14:paraId="10A3BC6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B6F2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52F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62ABF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C957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016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5E06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F882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7B9E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EF3091" w:rsidRPr="00F91998" w14:paraId="317491F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0251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CDE5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8AA5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BFB0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9AFB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C671C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7633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75135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EF3091" w:rsidRPr="00F91998" w14:paraId="01B0C44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110B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BA2D3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58BC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B0CB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814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348B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8C4F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33 590 000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A9B5D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8 403 500</w:t>
            </w:r>
          </w:p>
        </w:tc>
      </w:tr>
      <w:tr w:rsidR="00EF3091" w:rsidRPr="00F91998" w14:paraId="75031DD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67B2B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FC9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DE4E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4A3C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AF19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29216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1201F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26D1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F2D8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F3091" w:rsidRPr="00F91998" w14:paraId="3679C98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B991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4DE4B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D4CD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A1C6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FF0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85C9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4E6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5C0D6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EF3091" w:rsidRPr="00F91998" w14:paraId="1F33569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344B7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F891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7A289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50E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10A8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70760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ED2C3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C51D2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C5AC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EF3091" w:rsidRPr="00F91998" w14:paraId="08977E0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8CBD1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EC89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2FD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DE3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EAD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2C9B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0FEB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99EA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900 000</w:t>
            </w:r>
          </w:p>
        </w:tc>
      </w:tr>
      <w:tr w:rsidR="00EF3091" w:rsidRPr="00F91998" w14:paraId="4FD68A0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994F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4FF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BCD8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F8E56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551B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CED9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547DD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CB13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EF3091" w:rsidRPr="00F91998" w14:paraId="173A86F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A179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7EF0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973B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686E8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5C6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D0DF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CB0B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32 802 500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33D7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32 802 500</w:t>
            </w:r>
          </w:p>
        </w:tc>
      </w:tr>
      <w:tr w:rsidR="00EF3091" w:rsidRPr="00F91998" w14:paraId="2A809A7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0E5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Поддержка доступа граждан к информационным библиотечным ресурсам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BE9D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5BD3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882A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01.4.03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2835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8A6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8D714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24 799 759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40441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14 566 835</w:t>
            </w:r>
          </w:p>
        </w:tc>
      </w:tr>
      <w:tr w:rsidR="00EF3091" w:rsidRPr="00F91998" w14:paraId="1F8946D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1BF7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0AE69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3DD9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C31E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72F06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3B3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3BBD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9629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EF3091" w:rsidRPr="00F91998" w14:paraId="720F22A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008E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12CC2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FCC2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83DB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4D39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D5818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D5CFD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2 700 989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3116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380 849</w:t>
            </w:r>
          </w:p>
        </w:tc>
      </w:tr>
      <w:tr w:rsidR="00EF3091" w:rsidRPr="00F91998" w14:paraId="4A283A3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B0A3F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F82D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C385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A5C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DDCE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15220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1370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29EE7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D8DD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82CF6D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4D3AA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FCBC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C919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E157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A8F4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A70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DD0B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D471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7CAC71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5EE5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повышение оплаты труда работников муниципальных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9488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3E85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28A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046CF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D5B1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012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50188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EF3091" w:rsidRPr="00F91998" w14:paraId="0A57866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3BBF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E653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EE10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C8E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B42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FEE0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C283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10 510 800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0E8D8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2 790 000</w:t>
            </w:r>
          </w:p>
        </w:tc>
      </w:tr>
      <w:tr w:rsidR="00EF3091" w:rsidRPr="00F91998" w14:paraId="6EECD84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CC10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повышение оплаты труда работников муниципальных учреждений в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6745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7B554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2521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40E0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75900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EAFBE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FCE0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20947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EF3091" w:rsidRPr="00F91998" w14:paraId="052EF7A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2BC7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6025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5AC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017BC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71B7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5CD0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801E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11 272 199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DCBC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11 272 199</w:t>
            </w:r>
          </w:p>
        </w:tc>
      </w:tr>
      <w:tr w:rsidR="00EF3091" w:rsidRPr="00F91998" w14:paraId="30A5479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E0307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комплектование книжных фондов муниципальных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B01AC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0EE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D367F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8DF2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L5191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696C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2B9B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C6E0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EF3091" w:rsidRPr="00F91998" w14:paraId="4E88981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7AE1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F74F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6E6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E1DDE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E78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47B1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F1FE2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115 771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53B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123 787</w:t>
            </w:r>
          </w:p>
        </w:tc>
      </w:tr>
      <w:tr w:rsidR="00EF3091" w:rsidRPr="00F91998" w14:paraId="173ADEB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400AC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Федеральный проект "Семейные ценности и инфраструктура культуры"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9DB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9925C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4A8CB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01.4.Я5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064C3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735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0867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33E73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EF3091" w:rsidRPr="00F91998" w14:paraId="129C8C6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FA86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модернизацию муниципальных библиотек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D2D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4DC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8462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7DBD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53481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C8F41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8BFF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8533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EF3091" w:rsidRPr="00F91998" w14:paraId="3EB077D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3A3E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30C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392E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7FC9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B10D5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595AB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AA48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5CA5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8 667 720</w:t>
            </w:r>
          </w:p>
        </w:tc>
      </w:tr>
      <w:tr w:rsidR="00EF3091" w:rsidRPr="00F91998" w14:paraId="2BA684C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3810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A9DC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47F4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40E1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DDB9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D985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09A70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58BF1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EF3091" w:rsidRPr="00F91998" w14:paraId="0A26887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4135E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культуры, туризма и молодежной политики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BCB79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B08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1097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6076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37ECF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9953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D691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EF3091" w:rsidRPr="00F91998" w14:paraId="287B3D9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D9AD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"Сохранение и развитие культуры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9F5A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9125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65C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D00F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B121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2010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F43D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EF3091" w:rsidRPr="00F91998" w14:paraId="5922F5D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F6AEA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Обеспечение эффективности управления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системой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6627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4BE1A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D3BA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01.4.04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764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6612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393B2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39 353 600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027C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39 353 600</w:t>
            </w:r>
          </w:p>
        </w:tc>
      </w:tr>
      <w:tr w:rsidR="00EF3091" w:rsidRPr="00F91998" w14:paraId="0279E29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E900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727B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C72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2D8CB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D3F3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E49C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90AD9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5F1A1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2 640 000</w:t>
            </w:r>
          </w:p>
        </w:tc>
      </w:tr>
      <w:tr w:rsidR="00EF3091" w:rsidRPr="00F91998" w14:paraId="31BFF99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9D3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CCD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490C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B2DDA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D8A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ED441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935B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F6D4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2 620 000</w:t>
            </w:r>
          </w:p>
        </w:tc>
      </w:tr>
      <w:tr w:rsidR="00EF3091" w:rsidRPr="00F91998" w14:paraId="31ADA95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5C8B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16E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78AE1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B8B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EE794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AFA22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EBF08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766C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EF3091" w:rsidRPr="00F91998" w14:paraId="21307B3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4572E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прочих учреждений в сфере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55BF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6BBF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D40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0880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E4D1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FD36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D054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EF3091" w:rsidRPr="00F91998" w14:paraId="7803AE5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3C1B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BC0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FE913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4DFE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EE90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9F77D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5E83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36 713 600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69A5A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36 713 600</w:t>
            </w:r>
          </w:p>
        </w:tc>
      </w:tr>
      <w:tr w:rsidR="00EF3091" w:rsidRPr="00F91998" w14:paraId="54C05B9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3F07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CA2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F6F3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496B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DC3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245B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098FF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39 663 061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4D4B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44 018 009</w:t>
            </w:r>
          </w:p>
        </w:tc>
      </w:tr>
      <w:tr w:rsidR="00EF3091" w:rsidRPr="00F91998" w14:paraId="3EB6C48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6D97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5299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DB994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9383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7B8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CCE5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5568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14240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EF3091" w:rsidRPr="00F91998" w14:paraId="4A3057B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D904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"Обеспечение доступным и комфортным жильем населения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4166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D6D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7446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7D00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C36C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3060B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FB9FD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EF3091" w:rsidRPr="00F91998" w14:paraId="790BC86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117E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 Комплексное развитие сельских территорий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1F34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1E262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AA912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FE0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AF416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6D0A1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845D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EF3091" w:rsidRPr="00F91998" w14:paraId="64E9FA4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50BD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Реализация мероприятий по улучшению жилищных условий граждан, проживающих (строительство (приобретение) жилых помещений для граждан, проживающих на территории опорного населенного пункта, по договору найма жилого помещения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FB1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18452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20C24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AF07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7806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C440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AF30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EF3091" w:rsidRPr="00F91998" w14:paraId="10ABCBB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3727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B6F6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D04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AE8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F2FC6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L5768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8C7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8085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85376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EF3091" w:rsidRPr="00F91998" w14:paraId="14EFF47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37FD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BB90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358F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EA1B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1F24F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969F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C269C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6154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4 354 948</w:t>
            </w:r>
          </w:p>
        </w:tc>
      </w:tr>
      <w:tr w:rsidR="00EF3091" w:rsidRPr="00F91998" w14:paraId="00757A8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18B0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EC48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85A7F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86D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0232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2447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9A89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39 663 061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C6033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39 663 061</w:t>
            </w:r>
          </w:p>
        </w:tc>
      </w:tr>
      <w:tr w:rsidR="00EF3091" w:rsidRPr="00F91998" w14:paraId="01C8F90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AF71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724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C79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6B08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FFDC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836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2551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39 663 061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7A59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39 663 061</w:t>
            </w:r>
          </w:p>
        </w:tc>
      </w:tr>
      <w:tr w:rsidR="00EF3091" w:rsidRPr="00F91998" w14:paraId="056ADE3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5A98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"Развитие отрасли образования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4834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6DC56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3A4B9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2DDE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B714D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88CD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39 663 061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F3E0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39 663 061</w:t>
            </w:r>
          </w:p>
        </w:tc>
      </w:tr>
      <w:tr w:rsidR="00EF3091" w:rsidRPr="00F91998" w14:paraId="27E43EA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DCD29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качества реализации мер по социальной поддержке детей-сирот и детей, оставшихся без попечения родителей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855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A98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74DB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D7A3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658C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09EC5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29 811 491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BBC79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29 811 491</w:t>
            </w:r>
          </w:p>
        </w:tc>
      </w:tr>
      <w:tr w:rsidR="00EF3091" w:rsidRPr="00F91998" w14:paraId="138A21B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5387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содержание ребенка в семье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опекуна и приемной семье, а также вознаграждение, причитающееся приемному родителю,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3B0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E8049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04A44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F94C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AA33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3DBB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24 108 474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1669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24 108 474</w:t>
            </w:r>
          </w:p>
        </w:tc>
      </w:tr>
      <w:tr w:rsidR="00EF3091" w:rsidRPr="00F91998" w14:paraId="76767D9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B9E4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2EF5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5B51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26D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FE8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39CE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B710D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70 249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F3BD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70 249</w:t>
            </w:r>
          </w:p>
        </w:tc>
      </w:tr>
      <w:tr w:rsidR="00EF3091" w:rsidRPr="00F91998" w14:paraId="1D6A3E5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DF52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3DD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0626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CCAC1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1D2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440A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1DB4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24 038 225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470A7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24 038 225</w:t>
            </w:r>
          </w:p>
        </w:tc>
      </w:tr>
      <w:tr w:rsidR="00EF3091" w:rsidRPr="00F91998" w14:paraId="51C63B7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777A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Государственная поддержка опеки и попечительства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E585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54F4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2E944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FA766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E145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7EC78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5 703 017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B9B79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5 703 017</w:t>
            </w:r>
          </w:p>
        </w:tc>
      </w:tr>
      <w:tr w:rsidR="00EF3091" w:rsidRPr="00F91998" w14:paraId="130F801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4CD0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A5C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D149B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56B6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680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9465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D00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2 149 161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5461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2 149 161</w:t>
            </w:r>
          </w:p>
        </w:tc>
      </w:tr>
      <w:tr w:rsidR="00EF3091" w:rsidRPr="00F91998" w14:paraId="4D98369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B16C4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9411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B56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245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F493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982F0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1D39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3 553 856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E7DA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3 553 856</w:t>
            </w:r>
          </w:p>
        </w:tc>
      </w:tr>
      <w:tr w:rsidR="00EF3091" w:rsidRPr="00F91998" w14:paraId="69AB5F0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72B8C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компенсационных выплат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27DBE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2AE69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CC38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02.1.08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63DB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A018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DA4BE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9 851 570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F848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9 851 570</w:t>
            </w:r>
          </w:p>
        </w:tc>
      </w:tr>
      <w:tr w:rsidR="00EF3091" w:rsidRPr="00F91998" w14:paraId="28DCCFD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691CF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8AA2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F5BC7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D0B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C7D1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89F9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E7C4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9 851 570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952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9 851 570</w:t>
            </w:r>
          </w:p>
        </w:tc>
      </w:tr>
      <w:tr w:rsidR="00EF3091" w:rsidRPr="00F91998" w14:paraId="1971BC3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DE4B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CEFA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23D4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55FF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FC07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7ED2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29D8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145 590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331F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145 590</w:t>
            </w:r>
          </w:p>
        </w:tc>
      </w:tr>
      <w:tr w:rsidR="00EF3091" w:rsidRPr="00F91998" w14:paraId="3D088FE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4E1C6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DC3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A0C4F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B0AD7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B8C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49849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014A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9 705 980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44FD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9 705 980</w:t>
            </w:r>
          </w:p>
        </w:tc>
      </w:tr>
      <w:tr w:rsidR="00EF3091" w:rsidRPr="00F91998" w14:paraId="2168BB3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64B3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ФИЗИЧЕСКАЯ КУЛЬТУРА И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162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3D99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080E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D029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9466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DC3D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55 872 597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E0BD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37 033 528</w:t>
            </w:r>
          </w:p>
        </w:tc>
      </w:tr>
      <w:tr w:rsidR="00EF3091" w:rsidRPr="00F91998" w14:paraId="74278AF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E3798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A51F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E7385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A142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93601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99F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C7F3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9B3E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EF3091" w:rsidRPr="00F91998" w14:paraId="1CCC919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351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FB97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A365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2641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7B08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D39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CCEC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7 900 000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51D9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EF3091" w:rsidRPr="00F91998" w14:paraId="60C587A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9BA4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"Развитие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6CE62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C6396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569D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02.3.00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AC1E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BEE3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1A62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F665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4 360 931</w:t>
            </w:r>
          </w:p>
        </w:tc>
      </w:tr>
      <w:tr w:rsidR="00EF3091" w:rsidRPr="00F91998" w14:paraId="05331A1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F1AAB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Организация и проведение физкультурно-оздоровительной и спортивно-массовой работы среди детей, обучающейся молодежи, населения и людей с ограниченными возможностями здоровья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2E3BC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B7A48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2F65B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02.3.01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5F2B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1A62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39625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7E529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F3091" w:rsidRPr="00F91998" w14:paraId="108D151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B9BE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98A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05FB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9451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F6900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045B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8064C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665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4141A91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E995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D98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D77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A5A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5AC9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BCFF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6E54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7338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D577A2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0E1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в области спорта и физической культуры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86FC7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07F8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7A3D0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83481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29226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CC4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9B5A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BD2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F3091" w:rsidRPr="00F91998" w14:paraId="1C3C0E6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F6F7A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86DD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EA50E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DB3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A49C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E4AC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680E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C70B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EF3091" w:rsidRPr="00F91998" w14:paraId="2D58659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01E9B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объектов спортивной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7049A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C677A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E89E9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02.3.04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1953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A4AF3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28B6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BA22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EF3091" w:rsidRPr="00F91998" w14:paraId="019D21C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3D5CB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Расходы на содержание объектов сортивной инфраструктуры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1BC28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2CF9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3D6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96F7D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AF453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EC20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66036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2703DD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25418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EE1E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C6F4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5DE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C81F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737A2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9DEBB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979B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280DF11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08C5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1594E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ED0A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96F2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D596F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L2280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C79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5C84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10EB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EF3091" w:rsidRPr="00F91998" w14:paraId="11C01F0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E7208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7A9B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96C70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5ECA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285A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1EF91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7C16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252D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3 360 931</w:t>
            </w:r>
          </w:p>
        </w:tc>
      </w:tr>
      <w:tr w:rsidR="00EF3091" w:rsidRPr="00F91998" w14:paraId="0A65B18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40A9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8218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AC8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9D5C0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06CE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EE8F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D3F3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F5D9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5B4EE1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7B1A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71CF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E62A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A97D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0464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4376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8F4E8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55E0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A57B7D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F918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1E83F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A779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8AF7A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ACD9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E7F4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5F4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1DE7F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2311918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4317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5A2F7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D46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C84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D88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30C4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3AEF4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4 700 000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FAA82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79CB9AD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9763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B5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4403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A08CF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4BE9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0CF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5B229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47 972 597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4BB78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32 672 597</w:t>
            </w:r>
          </w:p>
        </w:tc>
      </w:tr>
      <w:tr w:rsidR="00EF3091" w:rsidRPr="00F91998" w14:paraId="7D14AB2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0109A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"Развитие образования, физической культуры и спорта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DCC8D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223F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AB39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C8812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03C3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E3E66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47 972 597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AA2C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32 672 597</w:t>
            </w:r>
          </w:p>
        </w:tc>
      </w:tr>
      <w:tr w:rsidR="00EF3091" w:rsidRPr="00F91998" w14:paraId="6541878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F7BE3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Муниципальная целевая программа "Развитие физкультурно-оздоровительной и спортивно-массовой работы среди детей в возрасте от 3 до 18 лет"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49B2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3F93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FD2C7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091C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05350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CFBD5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47 972 597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A0434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32 672 597</w:t>
            </w:r>
          </w:p>
        </w:tc>
      </w:tr>
      <w:tr w:rsidR="00EF3091" w:rsidRPr="00F91998" w14:paraId="3A9C812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F941C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Развитие детско-юношеского спорта в спортивных школах и ДЮСШ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C38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965E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706B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02.4.02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CA66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D8FC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85B5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47 972 597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84B18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32 672 597</w:t>
            </w:r>
          </w:p>
        </w:tc>
      </w:tr>
      <w:tr w:rsidR="00EF3091" w:rsidRPr="00F91998" w14:paraId="766EF08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3BCF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спорта, софинансирование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44222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DE6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AA2F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39928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13370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B7078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A7BE3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8786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EF3091" w:rsidRPr="00F91998" w14:paraId="05DFB2B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0DB22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9211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6764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420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8CF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43AEA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9060A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17 858 213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DA0AD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17 858 213</w:t>
            </w:r>
          </w:p>
        </w:tc>
      </w:tr>
      <w:tr w:rsidR="00EF3091" w:rsidRPr="00F91998" w14:paraId="5C48954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764E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учреждений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5DC2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B00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AD3C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C27B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14020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AC022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DA686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27 441 787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E33A8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EF3091" w:rsidRPr="00F91998" w14:paraId="2AE5914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4590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93C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0CD4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F5D4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191D0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7B083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6A65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27 441 787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58C76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12 141 787</w:t>
            </w:r>
          </w:p>
        </w:tc>
      </w:tr>
      <w:tr w:rsidR="00EF3091" w:rsidRPr="00F91998" w14:paraId="33C97DE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4389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Мероприятия на повышение оплаты труда отдельных категорий работников муниципальных учреждений в сфере физической культуры и спорта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C288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CF42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1E6B5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8717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73370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F50CE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C3E9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96CA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EF3091" w:rsidRPr="00F91998" w14:paraId="007BD5E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F2AA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453E6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81CE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F8E2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C886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AA6A0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B283B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2 672 597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47A1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2 672 597</w:t>
            </w:r>
          </w:p>
        </w:tc>
      </w:tr>
      <w:tr w:rsidR="00EF3091" w:rsidRPr="00F91998" w14:paraId="10EF483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A2F87" w14:textId="77777777" w:rsidR="00EF3091" w:rsidRPr="00F91998" w:rsidRDefault="00BA3406" w:rsidP="00F91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 xml:space="preserve">Департамент труда и социального развития </w:t>
            </w:r>
            <w:r w:rsidRPr="00F91998">
              <w:rPr>
                <w:b/>
                <w:bCs/>
                <w:color w:val="000000"/>
                <w:sz w:val="24"/>
                <w:szCs w:val="24"/>
              </w:rPr>
              <w:lastRenderedPageBreak/>
              <w:t>Администрации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8E0664" w14:textId="77777777" w:rsidR="00EF3091" w:rsidRPr="00F91998" w:rsidRDefault="00BA3406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lastRenderedPageBreak/>
              <w:t>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980014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480E62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5C76AE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41CA13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22513" w14:textId="77777777" w:rsidR="00EF3091" w:rsidRPr="00F91998" w:rsidRDefault="00BA3406" w:rsidP="00F91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172 683 704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853282" w14:textId="77777777" w:rsidR="00EF3091" w:rsidRPr="00F91998" w:rsidRDefault="00BA3406" w:rsidP="00F91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173 997 199</w:t>
            </w:r>
          </w:p>
        </w:tc>
      </w:tr>
      <w:tr w:rsidR="00EF3091" w:rsidRPr="00F91998" w14:paraId="2F88FC2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25F8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721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6E6B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CFE9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F110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0B1B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0AEA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172 683 704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D91F0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173 997 199</w:t>
            </w:r>
          </w:p>
        </w:tc>
      </w:tr>
      <w:tr w:rsidR="00EF3091" w:rsidRPr="00F91998" w14:paraId="41A8429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E5A7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21F34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7DE4E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30E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6C8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C25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FF14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8502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EF3091" w:rsidRPr="00F91998" w14:paraId="56C7736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F3A7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4326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3531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F056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3EEE3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4F3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5AD2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FD7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EF3091" w:rsidRPr="00F91998" w14:paraId="25476C5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2BDE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C17C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0893A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15DC5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B1D7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426C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A163D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7FC8C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EF3091" w:rsidRPr="00F91998" w14:paraId="41AD71D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50A5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AB4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31269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3148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65D9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999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21BAE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9 144 300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C29D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9 144 300</w:t>
            </w:r>
          </w:p>
        </w:tc>
      </w:tr>
      <w:tr w:rsidR="00EF3091" w:rsidRPr="00F91998" w14:paraId="6801766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6594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Доплаты к пенсиям муниципальных служащих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B7D1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89B6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028E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F213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39B39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AA75E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8 500 000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9E98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8 500 000</w:t>
            </w:r>
          </w:p>
        </w:tc>
      </w:tr>
      <w:tr w:rsidR="00EF3091" w:rsidRPr="00F91998" w14:paraId="77894E0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81F6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90E3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3AB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AAA9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2F93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753E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6BAD8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DB6C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109 000</w:t>
            </w:r>
          </w:p>
        </w:tc>
      </w:tr>
      <w:tr w:rsidR="00EF3091" w:rsidRPr="00F91998" w14:paraId="45F347B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4222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060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2DAE3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1AB2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90E1D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34148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42D6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8 391 000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4F72C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8 391 000</w:t>
            </w:r>
          </w:p>
        </w:tc>
      </w:tr>
      <w:tr w:rsidR="00EF3091" w:rsidRPr="00F91998" w14:paraId="0AEDED5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3D26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Доплаты к пенсиям муниципальным служащим поселений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7BDB3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4A0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DDFCB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56EA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29756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E197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5112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0EE2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EF3091" w:rsidRPr="00F91998" w14:paraId="72C7E9E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811C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DF47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7C9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32B8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3DE6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8A74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064B0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79052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8 300</w:t>
            </w:r>
          </w:p>
        </w:tc>
      </w:tr>
      <w:tr w:rsidR="00EF3091" w:rsidRPr="00F91998" w14:paraId="52913F4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6463D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6CF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F60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870C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C265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898F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21648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636 000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B0B6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636 000</w:t>
            </w:r>
          </w:p>
        </w:tc>
      </w:tr>
      <w:tr w:rsidR="00EF3091" w:rsidRPr="00F91998" w14:paraId="5F8A5DB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4ED2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Социальное обслуживание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B5FD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79C9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DE64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8F55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8A4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CE6A1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CA0E1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EF3091" w:rsidRPr="00F91998" w14:paraId="32AC929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B2B5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FBC43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235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548E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FA1E8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7126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4B0C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F7C9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EF3091" w:rsidRPr="00F91998" w14:paraId="7ABF916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F7E0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1177C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2BF1F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7C2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EB65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4537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DDFF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62B8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EF3091" w:rsidRPr="00F91998" w14:paraId="3A8A57C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394C2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2BF94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78C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AFD88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11812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4F9D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218F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5278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EF3091" w:rsidRPr="00F91998" w14:paraId="02A781D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6898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содержание муниципальных казенных учреждений социального обслуживания населения, на предоставление субсидий муниципальным бюджетным учреждениям социального обслуживания населения на выполнении муниципальных заданий и иные цели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E682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6FBB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2C2E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C706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0569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6A36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7FB1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EF3091" w:rsidRPr="00F91998" w14:paraId="46AE6D5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CAD3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FE9D0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A27C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34ACC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D5EE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BDC5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E0FCB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B4BF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112 834 027</w:t>
            </w:r>
          </w:p>
        </w:tc>
      </w:tr>
      <w:tr w:rsidR="00EF3091" w:rsidRPr="00F91998" w14:paraId="3B6E177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A5934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0ABA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5950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8347A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15D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45990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BBE7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97964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EF3091" w:rsidRPr="00F91998" w14:paraId="33E5E16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6DDB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472C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E3DF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0B05E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EEBAF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86C7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F489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FAC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EF3091" w:rsidRPr="00F91998" w14:paraId="3A9928B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06160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Ведомственная целевая программа "Социальная поддержка населения Тутаевского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7AE9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1722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C43A5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E4F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D25C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EB4E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34 293 358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F06E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35 606 853</w:t>
            </w:r>
          </w:p>
        </w:tc>
      </w:tr>
      <w:tr w:rsidR="00EF3091" w:rsidRPr="00F91998" w14:paraId="60EC34E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C731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Исполнение публичных обязательств района по предоставлению выплат, пособий и компенсаций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7F51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1AAD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23411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84BA2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E5C62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EEABB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1 176 657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63F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1 267 610</w:t>
            </w:r>
          </w:p>
        </w:tc>
      </w:tr>
      <w:tr w:rsidR="00EF3091" w:rsidRPr="00F91998" w14:paraId="3837592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B596B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Субсидия на предоставление бесплатного проезда лицам,находящимся под диспансерным наблюдением в связи с туберкулезом, и больным туберкулезом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3074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1AF5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2A11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BB19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72550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DA03A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B87F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C0E8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EF3091" w:rsidRPr="00F91998" w14:paraId="2AC98AD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A81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33AD4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8A73F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8FFD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05ECD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AC76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A053B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5 775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B9890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7 625</w:t>
            </w:r>
          </w:p>
        </w:tc>
      </w:tr>
      <w:tr w:rsidR="00EF3091" w:rsidRPr="00F91998" w14:paraId="7E858BA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DFF24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Субсидия на предоставление бесплатного проезда детям из многодетных семей, обучающихся в общеобразовательных учреждениях,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5F8DD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2A7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6DD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6FDE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72560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73BE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183C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93CF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EF3091" w:rsidRPr="00F91998" w14:paraId="4A1E81E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A718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F26AB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4AF1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ED0F0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66FA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9880B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FD54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1 170 882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F535D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1 259 985</w:t>
            </w:r>
          </w:p>
        </w:tc>
      </w:tr>
      <w:tr w:rsidR="00EF3091" w:rsidRPr="00F91998" w14:paraId="63E5944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A086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Социальная защита семей с детьми, инвалидов, ветеранов, граждан и детей, оказавшихся в трудной жизненной ситуации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D14BE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5AD49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B34E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A09D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766B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DCB23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7 911 000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AD5D6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7 911 000</w:t>
            </w:r>
          </w:p>
        </w:tc>
      </w:tr>
      <w:tr w:rsidR="00EF3091" w:rsidRPr="00F91998" w14:paraId="2ACC3BB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57F4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Организация перевозок больных, нуждающихся в амбулаторном гемодиализе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044F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3B6B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465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1C6C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3BCA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A00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0E5B2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EF3091" w:rsidRPr="00F91998" w14:paraId="5DEC551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1CA7A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7FA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2726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03060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0AEBD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6AB3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E420F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811 000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D1B3D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811 000</w:t>
            </w:r>
          </w:p>
        </w:tc>
      </w:tr>
      <w:tr w:rsidR="00EF3091" w:rsidRPr="00F91998" w14:paraId="660BD5E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88DFA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Оказание социальной помощи отдельным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категориям граждан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F88EA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86D64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D7EB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80575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70890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A3D7E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ED2A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7 100 000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04DFD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7 100 000</w:t>
            </w:r>
          </w:p>
        </w:tc>
      </w:tr>
      <w:tr w:rsidR="00EF3091" w:rsidRPr="00F91998" w14:paraId="27ADC5E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AE65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03CA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8939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7B410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249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ADBD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1CF2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79 000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40C0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79 000</w:t>
            </w:r>
          </w:p>
        </w:tc>
      </w:tr>
      <w:tr w:rsidR="00EF3091" w:rsidRPr="00F91998" w14:paraId="52373CD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EF21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9F96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12B6B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88E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8B462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E634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2E42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7 021 000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835D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7 021 000</w:t>
            </w:r>
          </w:p>
        </w:tc>
      </w:tr>
      <w:tr w:rsidR="00EF3091" w:rsidRPr="00F91998" w14:paraId="21B34F4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70BD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FDB58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2A035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CFE26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E28B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BF8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6E35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25 205 701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C15F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26 428 243</w:t>
            </w:r>
          </w:p>
        </w:tc>
      </w:tr>
      <w:tr w:rsidR="00EF3091" w:rsidRPr="00F91998" w14:paraId="5E03151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5C15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62EC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E110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1F96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1206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54040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3FA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5075E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C80F6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EF3091" w:rsidRPr="00F91998" w14:paraId="4AD7C87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D022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944A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AA848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AA65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CA1D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99722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BDDD3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24 833 203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DD9CD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26 037 678</w:t>
            </w:r>
          </w:p>
        </w:tc>
      </w:tr>
      <w:tr w:rsidR="00EF3091" w:rsidRPr="00F91998" w14:paraId="77A6DAD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2529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оказание социальной помощи на основании социального контракта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6A6F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062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232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03284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75520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2C1A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F91FB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3588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EF3091" w:rsidRPr="00F91998" w14:paraId="73AE234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79BF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63B0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624FA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96C60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371C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562241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6CD5C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372 498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53108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390 565</w:t>
            </w:r>
          </w:p>
        </w:tc>
      </w:tr>
      <w:tr w:rsidR="00EF3091" w:rsidRPr="00F91998" w14:paraId="3CBDBAD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CF80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4AB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D1CD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492D5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5D418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82A4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6B4CF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3C79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EF3091" w:rsidRPr="00F91998" w14:paraId="29C0D78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B6682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799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673F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FD026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0D8B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7CFE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0EE94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18B41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EF3091" w:rsidRPr="00F91998" w14:paraId="54EB1E3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835D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D6925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B8B2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8466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D0F5D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51E7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1D91E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2C48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EF3091" w:rsidRPr="00F91998" w14:paraId="2667188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2879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Федеральный проект "Многодетная семья"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83F0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7294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E7E0B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03.1.Я2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A578D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1ABE0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F9FE0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92E4F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EF3091" w:rsidRPr="00F91998" w14:paraId="244BE5A3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48E0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Мероприятия, направленные на повышение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рождаемости (обеспечение пунктов проката предметами первой необходимости для новорожденных для студенческих, молодых семей, одиноких матерей, иных категорий нуждающихся семей)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69184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D53A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0F1E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CB61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53130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21FF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0320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AEE7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EF3091" w:rsidRPr="00F91998" w14:paraId="68B09C1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568D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3FD0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E2E1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89EAB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E2C3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F353F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E8C24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71395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6 292 000</w:t>
            </w:r>
          </w:p>
        </w:tc>
      </w:tr>
      <w:tr w:rsidR="00EF3091" w:rsidRPr="00F91998" w14:paraId="4005532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60D2A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E48A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51AE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62EF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D591A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41832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1D7B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E8D0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EF3091" w:rsidRPr="00F91998" w14:paraId="078172C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40AE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335D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DE49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8AFA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8933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C5234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E794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917C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EF3091" w:rsidRPr="00F91998" w14:paraId="7565235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1CF518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"Социальная поддержка населения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F341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39D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910D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80C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D28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68D3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10 120 019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36CE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10 120 019</w:t>
            </w:r>
          </w:p>
        </w:tc>
      </w:tr>
      <w:tr w:rsidR="00EF3091" w:rsidRPr="00F91998" w14:paraId="0884D37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0AC45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Предоставление социальных услуг населению Тутаевского муниципального района на основе соблюдения стандартов и нормативов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1BD6F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12778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80601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F246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48E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365EF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9 928 019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E6923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9 928 019</w:t>
            </w:r>
          </w:p>
        </w:tc>
      </w:tr>
      <w:tr w:rsidR="00EF3091" w:rsidRPr="00F91998" w14:paraId="0B82526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B1B45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5FDF8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EC57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BA19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F27B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8463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F505F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F2967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EF3091" w:rsidRPr="00F91998" w14:paraId="3A782A9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A1169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C3D0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EFD4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779A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45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7AC2B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4CA2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3C46E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EF3091" w:rsidRPr="00F91998" w14:paraId="0372D83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6983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A00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B26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B464C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A73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05CA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6EC6A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90FD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30 000</w:t>
            </w:r>
          </w:p>
        </w:tc>
      </w:tr>
      <w:tr w:rsidR="00EF3091" w:rsidRPr="00F91998" w14:paraId="69725D2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DC01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Выполнение других обязательств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1E69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C8E45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CDD4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F200C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14A22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9E173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EDCA3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EF3091" w:rsidRPr="00F91998" w14:paraId="7496FE0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6D0A45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2FD62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67A6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2365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EB12D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3F02F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61D2C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F679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150 000</w:t>
            </w:r>
          </w:p>
        </w:tc>
      </w:tr>
      <w:tr w:rsidR="00EF3091" w:rsidRPr="00F91998" w14:paraId="2FE1E80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9B2B8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населения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E1B8A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AE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111C5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785BF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DEF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962F3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9 148 019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F433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9 148 019</w:t>
            </w:r>
          </w:p>
        </w:tc>
      </w:tr>
      <w:tr w:rsidR="00EF3091" w:rsidRPr="00F91998" w14:paraId="6ECD78D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8F089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4A787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FBD8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DCD6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7D789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888EC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A322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8 185 723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39F9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8 185 723</w:t>
            </w:r>
          </w:p>
        </w:tc>
      </w:tr>
      <w:tr w:rsidR="00EF3091" w:rsidRPr="00F91998" w14:paraId="3593E9C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25B1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8CC8E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55B4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BA6B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87479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D263E4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EFB37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962 296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8619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962 296</w:t>
            </w:r>
          </w:p>
        </w:tc>
      </w:tr>
      <w:tr w:rsidR="00EF3091" w:rsidRPr="00F91998" w14:paraId="058CCC2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CDCB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Информационное обеспечение реализации мероприятий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C861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20F4D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5F0B0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03.1.04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689E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4F02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8EF45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FBEF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EF3091" w:rsidRPr="00F91998" w14:paraId="1F59433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12BF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обеспечение деятельности органов местного самоуправления в сфере социальной защиты за счет средств областного бюджета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09DB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2F87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6DC78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BC52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70870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75DD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77871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6B84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EF3091" w:rsidRPr="00F91998" w14:paraId="2165CB0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74FF6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78065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8EAB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721D0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0F47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EEE98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53F8A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192 000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7660A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192 000</w:t>
            </w:r>
          </w:p>
        </w:tc>
      </w:tr>
      <w:tr w:rsidR="00EF3091" w:rsidRPr="00F91998" w14:paraId="3E8F3ED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B3492" w14:textId="77777777" w:rsidR="00EF3091" w:rsidRPr="00F91998" w:rsidRDefault="00BA3406" w:rsidP="00F91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Департамент финансов администрации Тутаевского муниципального района(ГП)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C9B21" w14:textId="77777777" w:rsidR="00EF3091" w:rsidRPr="00F91998" w:rsidRDefault="00BA3406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955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835E0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7BA00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773DC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447B16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32F5B9" w14:textId="77777777" w:rsidR="00EF3091" w:rsidRPr="00F91998" w:rsidRDefault="00BA3406" w:rsidP="00F91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55 911 724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09A86D" w14:textId="77777777" w:rsidR="00EF3091" w:rsidRPr="00F91998" w:rsidRDefault="00BA3406" w:rsidP="00F91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69 165 447</w:t>
            </w:r>
          </w:p>
        </w:tc>
      </w:tr>
      <w:tr w:rsidR="00EF3091" w:rsidRPr="00F91998" w14:paraId="06C6F96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B288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FFB6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1BD4D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C1EAA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54676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0C17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DB28F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39 194 800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BFFFD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35 640 800</w:t>
            </w:r>
          </w:p>
        </w:tc>
      </w:tr>
      <w:tr w:rsidR="00EF3091" w:rsidRPr="00F91998" w14:paraId="63DB40BB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BC362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358F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582DA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C558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CA119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1240E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5180D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C9840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EF3091" w:rsidRPr="00F91998" w14:paraId="3E86A6D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4F429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BB647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0A049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E18A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E385F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75EC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B58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3DF3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EF3091" w:rsidRPr="00F91998" w14:paraId="0033D5F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BB043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9E36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C41B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1B33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2525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1C047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39A0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98C7C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EF3091" w:rsidRPr="00F91998" w14:paraId="6B9D284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A4F81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Своевременная подготовка муниципальных правовых актов и иной нормативно-методической документации в целях обеспечения бюджетного процесса в соответствии с требованиями бюджетного законодательства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CE840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AC8D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E6EB7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07.4.01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E32F0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8F3B5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53E3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91BA1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EF3091" w:rsidRPr="00F91998" w14:paraId="154BA81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1FD5F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5F021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F5AF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457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20EBB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FF5F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DC5C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12 540 800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C8E6D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10 580 800</w:t>
            </w:r>
          </w:p>
        </w:tc>
      </w:tr>
      <w:tr w:rsidR="00EF3091" w:rsidRPr="00F91998" w14:paraId="08449B3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C0479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C45D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1767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6A98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7608E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08AD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B3CC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10 540 800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7D8C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10 540 800</w:t>
            </w:r>
          </w:p>
        </w:tc>
      </w:tr>
      <w:tr w:rsidR="00EF3091" w:rsidRPr="00F91998" w14:paraId="791A58B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02908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6F49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0527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1849C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D3AAD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4CE50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9F90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1 960 000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D28A9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5501660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9D98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B6F8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E36E1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020D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3BF0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8504E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AE29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2D92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40 000</w:t>
            </w:r>
          </w:p>
        </w:tc>
      </w:tr>
      <w:tr w:rsidR="00EF3091" w:rsidRPr="00F91998" w14:paraId="76D4FF7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4624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2C078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A956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B32AF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846B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0A937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A86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26 654 000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F165A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25 060 000</w:t>
            </w:r>
          </w:p>
        </w:tc>
      </w:tr>
      <w:tr w:rsidR="00EF3091" w:rsidRPr="00F91998" w14:paraId="408DB8F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59961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программа "Повышение эффективности муниципального управления в Тутаевском муниципальном районе"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E058D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BDBB9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D2C7F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DC0A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44E1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947B3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26 654 000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486D1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25 060 000</w:t>
            </w:r>
          </w:p>
        </w:tc>
      </w:tr>
      <w:tr w:rsidR="00EF3091" w:rsidRPr="00F91998" w14:paraId="1DD8177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FE8D24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Муниципальная целевая программа "Информатизация управленческой деятельности Администрации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95FA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56EDF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F32ED0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07.2.00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57A97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E2F0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DDFF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55C0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EF3091" w:rsidRPr="00F91998" w14:paraId="2CCB5AE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9F0E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сбалансированности и устойчивости бюджетной системы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C77C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3B28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FBEA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07.2.01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C2C54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16BA6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FA3FF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496D5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EF3091" w:rsidRPr="00F91998" w14:paraId="26C2F60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AE43A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проведение мероприятий по информатизации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2412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4AB5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7E04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D49D8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12210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ABF65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57D0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B770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EF3091" w:rsidRPr="00F91998" w14:paraId="36BE761D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54F4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E028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D391F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38EE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E8D4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DF010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7961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6498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3 930 000</w:t>
            </w:r>
          </w:p>
        </w:tc>
      </w:tr>
      <w:tr w:rsidR="00EF3091" w:rsidRPr="00F91998" w14:paraId="022ECEAC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5FC5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Ведомственная целевая программа "Содержание финансовых органов Тутаевского муниципального района"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F871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9DD77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5EE75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07.4.00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DAD8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7D5D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4387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6AAA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EF3091" w:rsidRPr="00F91998" w14:paraId="6160E5E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B60D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Качественное ведение бюджетного (бухгалтерского) учета и составление бюджетной (бухгалтерской) отчетности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E24F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5C1B6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94F153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07.4.02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AD6F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69FF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2E04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3DEA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EF3091" w:rsidRPr="00F91998" w14:paraId="142DFBA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61F00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подведомственных учреждений органов местного самоуправления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2B74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7D099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68D1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BEDED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783FF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39C5D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22 724 000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687A7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EF3091" w:rsidRPr="00F91998" w14:paraId="165CC3E9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BC46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F91998">
              <w:rPr>
                <w:color w:val="000000"/>
                <w:sz w:val="24"/>
                <w:szCs w:val="24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B817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33D8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4B2DF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2F4E1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D3E81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C112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21 130 000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ABBC1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21 130 000</w:t>
            </w:r>
          </w:p>
        </w:tc>
      </w:tr>
      <w:tr w:rsidR="00EF3091" w:rsidRPr="00F91998" w14:paraId="124B02E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4828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080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796FB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BFB16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0466F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EE3F2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F9DB4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1 594 000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E8618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56D01FF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A92D5" w14:textId="77777777" w:rsidR="00EF3091" w:rsidRPr="00F91998" w:rsidRDefault="00EF3091" w:rsidP="00F919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9FE37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5861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4652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D49E7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CF290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667CA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C94E5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EF3091" w:rsidRPr="00F91998" w14:paraId="0BAFC42E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686E2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5692F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506AB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1BB52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020AA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FDFA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13862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0E250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EF3091" w:rsidRPr="00F91998" w14:paraId="0C8657EF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05E091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Межбюджетные трансферты поселениям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84FBF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1D0F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AAF6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99.0.00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A8FA0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8CF46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88D1B0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E0FE3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EF3091" w:rsidRPr="00F91998" w14:paraId="197A944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8234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9E0EC9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A01DB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16260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99.9.00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DDFB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B5A9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0F7C7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27D09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EF3091" w:rsidRPr="00F91998" w14:paraId="68869DC1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6B2E6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9CBE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FB55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D417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99.9.99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966C1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DAF2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F5749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867D6D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EF3091" w:rsidRPr="00F91998" w14:paraId="651EF944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5EE92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244B0C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FF42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278D5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65E30D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99999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C4362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5E342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2DE8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EF3091" w:rsidRPr="00F91998" w14:paraId="714598B8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4D8FF3" w14:textId="77777777" w:rsidR="00EF3091" w:rsidRPr="00F91998" w:rsidRDefault="00EF3091" w:rsidP="00F9199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84CD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C8E62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1CD9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A903E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6A967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900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9DA603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16 716 924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F6B9E1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33 524 647</w:t>
            </w:r>
          </w:p>
        </w:tc>
      </w:tr>
      <w:tr w:rsidR="00EF3091" w:rsidRPr="00F91998" w14:paraId="727404B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00BC97" w14:textId="77777777" w:rsidR="00EF3091" w:rsidRPr="00F91998" w:rsidRDefault="00BA3406" w:rsidP="00F91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муниципальное учреждение Контрольно-счетная палата Тутаевского муниципального района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FAD12" w14:textId="77777777" w:rsidR="00EF3091" w:rsidRPr="00F91998" w:rsidRDefault="00BA3406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982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AF5891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E58205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A07BA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76BF9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85FD88" w14:textId="77777777" w:rsidR="00EF3091" w:rsidRPr="00F91998" w:rsidRDefault="00BA3406" w:rsidP="00F91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5C2E96" w14:textId="77777777" w:rsidR="00EF3091" w:rsidRPr="00F91998" w:rsidRDefault="00BA3406" w:rsidP="00F91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5E0E8D2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E59A40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5B64E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A37EC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80427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8267A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F7A1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C7B8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6BF7C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5276DC97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49D98C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BBB8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C62AFF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6C435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03E1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3BD2B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10DF06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48C9E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305037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96ABE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80C55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1FEEBA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163806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40.0.00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7031F1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8DCB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7937F9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501DB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B681E7A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624B43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Непрограмные расходы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EE262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B683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19AD9E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40.9.00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2663B0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CB0FE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D2CB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1 110 400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1A2E1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07DA7AE0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5DF2D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центрального аппарата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F854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9F7DF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470D7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DD4855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2CA92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618FC2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502D4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11504566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A8A097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5AA0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F9B5D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1383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968AA4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1AEA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A6779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429 755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7A34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2EBD80A5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302AB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Содержание руководителя контрольно-счетной палаты муниципального образования и его заместителей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0A35D5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012CE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9E4E5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312459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12030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C26A6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73909C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7F967F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6185C6D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FD132F" w14:textId="77777777" w:rsidR="00EF3091" w:rsidRPr="00F91998" w:rsidRDefault="00BA3406" w:rsidP="00F91998">
            <w:pPr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D5B25D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286DC8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85CE3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E03207" w14:textId="77777777" w:rsidR="00EF3091" w:rsidRPr="00F91998" w:rsidRDefault="00EF3091" w:rsidP="00F9199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EC0DEA" w14:textId="77777777" w:rsidR="00EF3091" w:rsidRPr="00F91998" w:rsidRDefault="00BA3406" w:rsidP="00F91998">
            <w:pPr>
              <w:jc w:val="center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DE758A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680 645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01D6E" w14:textId="77777777" w:rsidR="00EF3091" w:rsidRPr="00F91998" w:rsidRDefault="00BA3406" w:rsidP="00F91998">
            <w:pPr>
              <w:jc w:val="right"/>
              <w:rPr>
                <w:color w:val="000000"/>
                <w:sz w:val="24"/>
                <w:szCs w:val="24"/>
              </w:rPr>
            </w:pPr>
            <w:r w:rsidRPr="00F91998">
              <w:rPr>
                <w:color w:val="000000"/>
                <w:sz w:val="24"/>
                <w:szCs w:val="24"/>
              </w:rPr>
              <w:t>0</w:t>
            </w:r>
          </w:p>
        </w:tc>
      </w:tr>
      <w:tr w:rsidR="00EF3091" w:rsidRPr="00F91998" w14:paraId="2AC2E9F2" w14:textId="77777777" w:rsidTr="00F91998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5987" w14:textId="77777777" w:rsidR="00EF3091" w:rsidRPr="00F91998" w:rsidRDefault="00BA3406" w:rsidP="00F9199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5C77D2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6D7CB7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5678FB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6C22CD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8008B6" w14:textId="77777777" w:rsidR="00EF3091" w:rsidRPr="00F91998" w:rsidRDefault="00EF3091" w:rsidP="00F9199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AF9DE" w14:textId="77777777" w:rsidR="00EF3091" w:rsidRPr="00F91998" w:rsidRDefault="00BA3406" w:rsidP="00F91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2 470 595 187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B0ABFE" w14:textId="77777777" w:rsidR="00EF3091" w:rsidRPr="00F91998" w:rsidRDefault="00BA3406" w:rsidP="00F9199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91998">
              <w:rPr>
                <w:b/>
                <w:bCs/>
                <w:color w:val="000000"/>
                <w:sz w:val="24"/>
                <w:szCs w:val="24"/>
              </w:rPr>
              <w:t>2 056 802 293</w:t>
            </w:r>
          </w:p>
        </w:tc>
      </w:tr>
    </w:tbl>
    <w:p w14:paraId="790FEC53" w14:textId="77777777" w:rsidR="00AC51CD" w:rsidRDefault="00AC51CD"/>
    <w:sectPr w:rsidR="00AC51CD" w:rsidSect="00F91998">
      <w:headerReference w:type="default" r:id="rId6"/>
      <w:footerReference w:type="default" r:id="rId7"/>
      <w:pgSz w:w="16837" w:h="11905" w:orient="landscape"/>
      <w:pgMar w:top="1133" w:right="566" w:bottom="283" w:left="566" w:header="566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DC59A" w14:textId="77777777" w:rsidR="00AC51CD" w:rsidRDefault="00BA3406">
      <w:r>
        <w:separator/>
      </w:r>
    </w:p>
  </w:endnote>
  <w:endnote w:type="continuationSeparator" w:id="0">
    <w:p w14:paraId="35A8BEEA" w14:textId="77777777" w:rsidR="00AC51CD" w:rsidRDefault="00BA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F3091" w14:paraId="22CDA544" w14:textId="77777777">
      <w:tc>
        <w:tcPr>
          <w:tcW w:w="10704" w:type="dxa"/>
        </w:tcPr>
        <w:p w14:paraId="1C1987D0" w14:textId="77777777" w:rsidR="00EF3091" w:rsidRDefault="00BA3406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14:paraId="1A7C04B7" w14:textId="77777777" w:rsidR="00EF3091" w:rsidRDefault="00EF309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A174C" w14:textId="77777777" w:rsidR="00AC51CD" w:rsidRDefault="00BA3406">
      <w:r>
        <w:separator/>
      </w:r>
    </w:p>
  </w:footnote>
  <w:footnote w:type="continuationSeparator" w:id="0">
    <w:p w14:paraId="461113DD" w14:textId="77777777" w:rsidR="00AC51CD" w:rsidRDefault="00BA3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F3091" w14:paraId="0289A930" w14:textId="77777777">
      <w:tc>
        <w:tcPr>
          <w:tcW w:w="10704" w:type="dxa"/>
        </w:tcPr>
        <w:p w14:paraId="0C9C4E78" w14:textId="77777777" w:rsidR="00EF3091" w:rsidRDefault="00BA340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F91998">
            <w:rPr>
              <w:noProof/>
              <w:color w:val="000000"/>
            </w:rPr>
            <w:t>2</w:t>
          </w:r>
          <w:r>
            <w:fldChar w:fldCharType="end"/>
          </w:r>
        </w:p>
        <w:p w14:paraId="637B0C09" w14:textId="77777777" w:rsidR="00EF3091" w:rsidRDefault="00EF309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3091"/>
    <w:rsid w:val="000C4233"/>
    <w:rsid w:val="003B2EE9"/>
    <w:rsid w:val="006D34EA"/>
    <w:rsid w:val="0095593F"/>
    <w:rsid w:val="00AC51CD"/>
    <w:rsid w:val="00BA3406"/>
    <w:rsid w:val="00EF3091"/>
    <w:rsid w:val="00F91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F402F5"/>
  <w15:docId w15:val="{9A1633B8-6DF8-4110-9977-681BE9C1D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7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60</Pages>
  <Words>9947</Words>
  <Characters>56700</Characters>
  <Application>Microsoft Office Word</Application>
  <DocSecurity>0</DocSecurity>
  <Lines>472</Lines>
  <Paragraphs>133</Paragraphs>
  <ScaleCrop>false</ScaleCrop>
  <Company/>
  <LinksUpToDate>false</LinksUpToDate>
  <CharactersWithSpaces>66514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Соколова Надежда Вениаминовна</cp:lastModifiedBy>
  <cp:revision>5</cp:revision>
  <dcterms:created xsi:type="dcterms:W3CDTF">2025-07-14T12:00:00Z</dcterms:created>
  <dcterms:modified xsi:type="dcterms:W3CDTF">2025-07-18T05:51:00Z</dcterms:modified>
</cp:coreProperties>
</file>